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2A" w:rsidRPr="00E23E96" w:rsidRDefault="0078342A" w:rsidP="0078342A">
      <w:pPr>
        <w:spacing w:line="360" w:lineRule="auto"/>
        <w:jc w:val="center"/>
        <w:rPr>
          <w:sz w:val="32"/>
          <w:szCs w:val="32"/>
        </w:rPr>
      </w:pPr>
      <w:r w:rsidRPr="00E23E96">
        <w:rPr>
          <w:sz w:val="32"/>
          <w:szCs w:val="32"/>
        </w:rPr>
        <w:t>Rozdział I</w:t>
      </w:r>
    </w:p>
    <w:p w:rsidR="0078342A" w:rsidRPr="003B00A8" w:rsidRDefault="0078342A" w:rsidP="0078342A">
      <w:pPr>
        <w:spacing w:line="360" w:lineRule="auto"/>
        <w:jc w:val="center"/>
        <w:rPr>
          <w:sz w:val="28"/>
          <w:szCs w:val="28"/>
        </w:rPr>
      </w:pPr>
    </w:p>
    <w:p w:rsidR="0078342A" w:rsidRPr="00607C36" w:rsidRDefault="0078342A" w:rsidP="0078342A">
      <w:pPr>
        <w:jc w:val="center"/>
        <w:rPr>
          <w:b/>
          <w:sz w:val="36"/>
          <w:szCs w:val="36"/>
        </w:rPr>
      </w:pPr>
      <w:r w:rsidRPr="00954F69">
        <w:rPr>
          <w:b/>
          <w:sz w:val="32"/>
          <w:szCs w:val="32"/>
        </w:rPr>
        <w:t>Rodzina jako środowisko wychowawcze</w:t>
      </w:r>
      <w:r w:rsidRPr="00607C36">
        <w:rPr>
          <w:b/>
          <w:sz w:val="36"/>
          <w:szCs w:val="36"/>
        </w:rPr>
        <w:t xml:space="preserve"> </w:t>
      </w:r>
    </w:p>
    <w:p w:rsidR="0078342A" w:rsidRDefault="0078342A" w:rsidP="0078342A">
      <w:pPr>
        <w:spacing w:line="360" w:lineRule="auto"/>
        <w:rPr>
          <w:b/>
          <w:sz w:val="26"/>
          <w:szCs w:val="26"/>
        </w:rPr>
      </w:pPr>
    </w:p>
    <w:p w:rsidR="0078342A" w:rsidRPr="00E23E96" w:rsidRDefault="0078342A" w:rsidP="0078342A">
      <w:pPr>
        <w:spacing w:line="360" w:lineRule="auto"/>
        <w:rPr>
          <w:b/>
          <w:sz w:val="26"/>
          <w:szCs w:val="26"/>
        </w:rPr>
      </w:pPr>
      <w:r w:rsidRPr="00E23E96">
        <w:rPr>
          <w:b/>
          <w:sz w:val="26"/>
          <w:szCs w:val="26"/>
        </w:rPr>
        <w:t>1.1. Definicja i funkcje rodziny</w:t>
      </w:r>
    </w:p>
    <w:p w:rsidR="0078342A" w:rsidRDefault="0078342A" w:rsidP="0078342A">
      <w:pPr>
        <w:rPr>
          <w:b/>
          <w:sz w:val="26"/>
          <w:szCs w:val="26"/>
        </w:rPr>
      </w:pPr>
    </w:p>
    <w:p w:rsidR="0078342A" w:rsidRDefault="0078342A" w:rsidP="0078342A">
      <w:pPr>
        <w:spacing w:line="360" w:lineRule="auto"/>
        <w:ind w:firstLine="708"/>
        <w:jc w:val="both"/>
      </w:pPr>
      <w:r w:rsidRPr="00582974">
        <w:t>Rodzina jest najbardziej właściwym i naturalnym środowiskiem rozwoju człowieka, w którym uczymy się, jak żyć i funkcjonować w społeczeństwie. Zdaniem L. Dyczewskiego, o tym, że istnieją w niej bezpośrednie i nasycone przeżyciem emocjonalnym kontakty, obejmują całego człowieka i kształtują jego predyspozycje, poglądy, reakcje i postawy życiowe</w:t>
      </w:r>
      <w:r w:rsidRPr="00582974">
        <w:rPr>
          <w:rStyle w:val="Odwoanieprzypisudolnego"/>
        </w:rPr>
        <w:footnoteReference w:id="1"/>
      </w:r>
      <w:r>
        <w:t>.</w:t>
      </w:r>
      <w:r w:rsidRPr="00582974">
        <w:t xml:space="preserve"> </w:t>
      </w:r>
      <w:r w:rsidRPr="0000303E">
        <w:t>Trudno</w:t>
      </w:r>
      <w:r>
        <w:t xml:space="preserve"> jest</w:t>
      </w:r>
      <w:r w:rsidRPr="00582974">
        <w:t xml:space="preserve"> jednoznaczn</w:t>
      </w:r>
      <w:r>
        <w:t>ie</w:t>
      </w:r>
      <w:r w:rsidRPr="00582974">
        <w:t xml:space="preserve"> zdefiniowa</w:t>
      </w:r>
      <w:r>
        <w:t>ć termin</w:t>
      </w:r>
      <w:r w:rsidRPr="00582974">
        <w:t xml:space="preserve"> rodziny.</w:t>
      </w:r>
    </w:p>
    <w:p w:rsidR="0078342A" w:rsidRPr="00582974" w:rsidRDefault="0078342A" w:rsidP="0078342A">
      <w:pPr>
        <w:spacing w:line="360" w:lineRule="auto"/>
        <w:jc w:val="both"/>
      </w:pPr>
      <w:r w:rsidRPr="00582974">
        <w:tab/>
        <w:t>Za J. Szczepańskim można przyjąć, że „rodzina to grupa złożona z osób, które łączy usankcjonowany związek małżeński i rodzicielski oraz silna więź międzyosobnicza, a członkowie rodziny żyją zazwyczaj pod jednym dachem i tw</w:t>
      </w:r>
      <w:r>
        <w:t>orzą jedno gospodarstwo domowe”</w:t>
      </w:r>
      <w:r w:rsidRPr="00582974">
        <w:rPr>
          <w:rStyle w:val="Odwoanieprzypisudolnego"/>
        </w:rPr>
        <w:footnoteReference w:id="2"/>
      </w:r>
      <w:r>
        <w:t>.</w:t>
      </w:r>
      <w:r w:rsidRPr="00582974">
        <w:t xml:space="preserve"> </w:t>
      </w:r>
    </w:p>
    <w:p w:rsidR="0078342A" w:rsidRPr="00582974" w:rsidRDefault="0078342A" w:rsidP="0078342A">
      <w:pPr>
        <w:spacing w:line="360" w:lineRule="auto"/>
        <w:ind w:firstLine="708"/>
        <w:jc w:val="both"/>
      </w:pPr>
      <w:r>
        <w:t xml:space="preserve">Z kolei </w:t>
      </w:r>
      <w:r w:rsidRPr="00582974">
        <w:t xml:space="preserve">T. Bajkowski </w:t>
      </w:r>
      <w:r>
        <w:t>definiuje</w:t>
      </w:r>
      <w:r w:rsidRPr="00582974">
        <w:t xml:space="preserve"> rodzinę jako grupę społeczną, </w:t>
      </w:r>
      <w:r>
        <w:t>zdolną do wzajemnego zaspokajania swych</w:t>
      </w:r>
      <w:r w:rsidRPr="00582974">
        <w:t xml:space="preserve"> potrzeb</w:t>
      </w:r>
      <w:r>
        <w:t xml:space="preserve"> oraz w pełni akceptującą</w:t>
      </w:r>
      <w:r w:rsidRPr="00582974">
        <w:t xml:space="preserve"> role </w:t>
      </w:r>
      <w:r>
        <w:t xml:space="preserve">przypisane a zatem </w:t>
      </w:r>
      <w:r w:rsidRPr="00582974">
        <w:t xml:space="preserve">pełnione </w:t>
      </w:r>
      <w:r>
        <w:t>przez</w:t>
      </w:r>
      <w:r w:rsidRPr="00582974">
        <w:t xml:space="preserve"> poszczególnych jej członków</w:t>
      </w:r>
      <w:r w:rsidRPr="00582974">
        <w:rPr>
          <w:rStyle w:val="Odwoanieprzypisudolnego"/>
        </w:rPr>
        <w:footnoteReference w:id="3"/>
      </w:r>
      <w:r>
        <w:t>.</w:t>
      </w:r>
      <w:r w:rsidRPr="00582974">
        <w:t xml:space="preserve"> Ważne jest, aby role te czy kompetencje były adekwatne do ich możliwości. Aby rodzina funkcjonowała prawidłowo, musi realizować wspólne dla jej członków cele oraz komunikować o problemach aby wspólnie je omówić i rozwiązać. Innym ważnym elementem jest dostrzeganie konieczności zmian w rodzinie, a przede wszystkim ich zaakceptowanie. Warunkiem koniecznym zdrowo funkcjonującej rodziny jest wzajemne obdarzanie się miłością oraz poczucie bezpieczeństwa</w:t>
      </w:r>
      <w:r w:rsidRPr="00582974">
        <w:rPr>
          <w:rStyle w:val="Odwoanieprzypisudolnego"/>
        </w:rPr>
        <w:footnoteReference w:id="4"/>
      </w:r>
      <w:r>
        <w:t>.</w:t>
      </w:r>
      <w:r w:rsidRPr="00582974">
        <w:t xml:space="preserve"> </w:t>
      </w:r>
    </w:p>
    <w:p w:rsidR="0078342A" w:rsidRPr="0000303E" w:rsidRDefault="0078342A" w:rsidP="0078342A">
      <w:pPr>
        <w:spacing w:line="360" w:lineRule="auto"/>
        <w:jc w:val="both"/>
      </w:pPr>
      <w:r w:rsidRPr="00582974">
        <w:tab/>
      </w:r>
      <w:r w:rsidRPr="0000303E">
        <w:t xml:space="preserve">M. Ochmański określa rodzinę jako grupę, która jest formacją społeczną </w:t>
      </w:r>
      <w:r w:rsidRPr="0000303E">
        <w:br/>
        <w:t xml:space="preserve">i składa się z pewnej liczby jednostek pozostających w określonych pozycjach, rolach </w:t>
      </w:r>
      <w:r w:rsidRPr="0000303E">
        <w:br/>
        <w:t>w stosunku do siebie i która ma własny system wartości oraz normy regulujące zachowanie jednostek w sprawach ważnych dla grupy, a zatem rodzice i dzieci występują w określonych rolach i zajmują określone pozycje w strukturze wewnętrznej rodziny</w:t>
      </w:r>
      <w:r w:rsidRPr="0000303E">
        <w:rPr>
          <w:rStyle w:val="Odwoanieprzypisudolnego"/>
        </w:rPr>
        <w:footnoteReference w:id="5"/>
      </w:r>
      <w:r w:rsidRPr="0000303E">
        <w:t xml:space="preserve">. </w:t>
      </w:r>
    </w:p>
    <w:p w:rsidR="0078342A" w:rsidRPr="0000303E" w:rsidRDefault="0078342A" w:rsidP="0078342A">
      <w:pPr>
        <w:spacing w:line="360" w:lineRule="auto"/>
        <w:jc w:val="both"/>
      </w:pPr>
      <w:r>
        <w:lastRenderedPageBreak/>
        <w:tab/>
      </w:r>
      <w:r w:rsidRPr="00582974">
        <w:t xml:space="preserve">Występuje wiele kryteriów, </w:t>
      </w:r>
      <w:r>
        <w:t>tworzących typologię</w:t>
      </w:r>
      <w:r w:rsidRPr="00582974">
        <w:t xml:space="preserve"> rodziny. Na gruncie socjologii najczęściej jest ona kons</w:t>
      </w:r>
      <w:r>
        <w:t xml:space="preserve">truowana w oparciu o liczbę </w:t>
      </w:r>
      <w:r w:rsidRPr="00582974">
        <w:t xml:space="preserve">członków, formy organizacyjne, miejsce zamieszkania oraz źródła utrzymania. Biorąc pod uwagę pierwsze dwa elementy, tradycyjny podział </w:t>
      </w:r>
      <w:r>
        <w:t>wyróżnia</w:t>
      </w:r>
      <w:r w:rsidRPr="0000303E">
        <w:rPr>
          <w:rStyle w:val="Odwoanieprzypisudolnego"/>
        </w:rPr>
        <w:footnoteReference w:id="6"/>
      </w:r>
      <w:r>
        <w:t>:</w:t>
      </w:r>
      <w:r w:rsidRPr="0000303E">
        <w:t xml:space="preserve"> </w:t>
      </w:r>
    </w:p>
    <w:p w:rsidR="0078342A" w:rsidRPr="00582974" w:rsidRDefault="0078342A" w:rsidP="0078342A">
      <w:pPr>
        <w:numPr>
          <w:ilvl w:val="0"/>
          <w:numId w:val="1"/>
        </w:numPr>
        <w:spacing w:line="360" w:lineRule="auto"/>
        <w:jc w:val="both"/>
      </w:pPr>
      <w:r>
        <w:t>r</w:t>
      </w:r>
      <w:r w:rsidRPr="00582974">
        <w:t>odzinę dużą (wielopokoleniową, poszerzona), - która składa</w:t>
      </w:r>
      <w:r>
        <w:t xml:space="preserve"> się z kilku rodzin nuklearnych</w:t>
      </w:r>
      <w:r w:rsidRPr="00582974">
        <w:t>;</w:t>
      </w:r>
    </w:p>
    <w:p w:rsidR="0078342A" w:rsidRPr="00582974" w:rsidRDefault="0078342A" w:rsidP="0078342A">
      <w:pPr>
        <w:numPr>
          <w:ilvl w:val="0"/>
          <w:numId w:val="1"/>
        </w:numPr>
        <w:spacing w:line="360" w:lineRule="auto"/>
        <w:jc w:val="both"/>
      </w:pPr>
      <w:r>
        <w:t>z</w:t>
      </w:r>
      <w:r w:rsidRPr="00582974">
        <w:t>modyfikowaną rodzinę poszerzoną – będącą związkiem rodzin nuklearnych, które są częściowo zależne od siebie. Ich członkowie są niezależni od siebie ekonomicznie</w:t>
      </w:r>
      <w:r>
        <w:t>. Utrzymują</w:t>
      </w:r>
      <w:r w:rsidRPr="00582974">
        <w:t xml:space="preserve"> więź ale </w:t>
      </w:r>
      <w:r>
        <w:t>brak tutaj</w:t>
      </w:r>
      <w:r w:rsidRPr="00582974">
        <w:t xml:space="preserve"> hierarchicznej struktury autorytetu. Jest to najczęściej spotykany typ rodziny</w:t>
      </w:r>
      <w:r>
        <w:t xml:space="preserve"> w Polsce;</w:t>
      </w:r>
      <w:r w:rsidRPr="00582974">
        <w:t xml:space="preserve"> </w:t>
      </w:r>
    </w:p>
    <w:p w:rsidR="0078342A" w:rsidRPr="00582974" w:rsidRDefault="0078342A" w:rsidP="0078342A">
      <w:pPr>
        <w:numPr>
          <w:ilvl w:val="0"/>
          <w:numId w:val="1"/>
        </w:numPr>
        <w:spacing w:line="360" w:lineRule="auto"/>
        <w:jc w:val="both"/>
      </w:pPr>
      <w:r>
        <w:t>r</w:t>
      </w:r>
      <w:r w:rsidRPr="00582974">
        <w:t>odzinę małżeńską (nuklearną, małą) – która składa się z męża, żony oraz ich dzieci. Jest to typ rodziny dwupokoleniowej o zredukowanej liczbie członków. Cec</w:t>
      </w:r>
      <w:r>
        <w:t xml:space="preserve">hują ją wspólne </w:t>
      </w:r>
      <w:r w:rsidRPr="0000303E">
        <w:t xml:space="preserve">zamieszkiwanie  oraz prowadzenie </w:t>
      </w:r>
      <w:r w:rsidRPr="00582974">
        <w:t>wspólnego gospodarstwa domowego. Taki model rodziny przeważa</w:t>
      </w:r>
      <w:r>
        <w:t xml:space="preserve"> w społeczeństwach nowoczesnych;</w:t>
      </w:r>
      <w:r w:rsidRPr="00582974">
        <w:t xml:space="preserve"> </w:t>
      </w:r>
    </w:p>
    <w:p w:rsidR="0078342A" w:rsidRPr="00582974" w:rsidRDefault="0078342A" w:rsidP="0078342A">
      <w:pPr>
        <w:spacing w:line="360" w:lineRule="auto"/>
        <w:jc w:val="both"/>
      </w:pPr>
      <w:r w:rsidRPr="00666F06">
        <w:rPr>
          <w:color w:val="FF0000"/>
        </w:rPr>
        <w:t xml:space="preserve">          </w:t>
      </w:r>
      <w:r w:rsidRPr="0000303E">
        <w:t>Jednocześnie Z. Tyszka – podając za Ernestem W. Burgessem i Harveyem J. Lockiem   wyróżnia w rodzinie nuklearnej: małą tradycyjną rodzinę instytucjonalną oraz małą rodzinę współczesną oparta na koleżeństwie</w:t>
      </w:r>
      <w:r w:rsidRPr="0000303E">
        <w:rPr>
          <w:rStyle w:val="Odwoanieprzypisudolnego"/>
        </w:rPr>
        <w:footnoteReference w:id="7"/>
      </w:r>
      <w:r w:rsidRPr="0000303E">
        <w:t xml:space="preserve">. </w:t>
      </w:r>
      <w:r>
        <w:t>W tym podziale p</w:t>
      </w:r>
      <w:r w:rsidRPr="00582974">
        <w:t>ierwszy typ charakteryzuje</w:t>
      </w:r>
      <w:r>
        <w:t xml:space="preserve"> </w:t>
      </w:r>
      <w:r w:rsidRPr="00582974">
        <w:t xml:space="preserve">przystosowanie członków rodziny do </w:t>
      </w:r>
      <w:r>
        <w:t>precyzyjnych</w:t>
      </w:r>
      <w:r w:rsidRPr="00582974">
        <w:t xml:space="preserve"> i </w:t>
      </w:r>
      <w:r>
        <w:t>fundamentalnych zasad oraz ról życia</w:t>
      </w:r>
      <w:r w:rsidRPr="00582974">
        <w:t xml:space="preserve">, </w:t>
      </w:r>
      <w:r>
        <w:t>ustalanego</w:t>
      </w:r>
      <w:r w:rsidRPr="00582974">
        <w:t xml:space="preserve"> przez tradycję. </w:t>
      </w:r>
      <w:r>
        <w:t>C</w:t>
      </w:r>
      <w:r w:rsidRPr="00582974">
        <w:t xml:space="preserve">zynnikiem nadrzędnym </w:t>
      </w:r>
      <w:r>
        <w:t>jest tutaj dobro rodziny góruje ono</w:t>
      </w:r>
      <w:r w:rsidRPr="00582974">
        <w:t xml:space="preserve"> </w:t>
      </w:r>
      <w:r>
        <w:t>nad celami</w:t>
      </w:r>
      <w:r w:rsidRPr="00582974">
        <w:t xml:space="preserve"> i potrzeb</w:t>
      </w:r>
      <w:r>
        <w:t>ami</w:t>
      </w:r>
      <w:r w:rsidRPr="00582974">
        <w:t xml:space="preserve"> poszczególnych jej członków. </w:t>
      </w:r>
      <w:r>
        <w:t>Model ten charakteryzuje się</w:t>
      </w:r>
      <w:r w:rsidRPr="00582974">
        <w:t xml:space="preserve">  podział</w:t>
      </w:r>
      <w:r>
        <w:t>em</w:t>
      </w:r>
      <w:r w:rsidRPr="00582974">
        <w:t xml:space="preserve"> zadań </w:t>
      </w:r>
      <w:r>
        <w:t>jak i specjalizacją</w:t>
      </w:r>
      <w:r w:rsidRPr="00582974">
        <w:t xml:space="preserve"> ról. </w:t>
      </w:r>
    </w:p>
    <w:p w:rsidR="0078342A" w:rsidRPr="00582974" w:rsidRDefault="0078342A" w:rsidP="0078342A">
      <w:pPr>
        <w:spacing w:line="360" w:lineRule="auto"/>
        <w:ind w:firstLine="708"/>
        <w:jc w:val="both"/>
      </w:pPr>
      <w:r>
        <w:t>Obecnie w pedagogice dominuje</w:t>
      </w:r>
      <w:r w:rsidRPr="00582974">
        <w:t xml:space="preserve"> nurt</w:t>
      </w:r>
      <w:r>
        <w:t xml:space="preserve"> </w:t>
      </w:r>
      <w:r w:rsidRPr="00582974">
        <w:t>humanistyczny</w:t>
      </w:r>
      <w:r>
        <w:t xml:space="preserve"> postrzegania</w:t>
      </w:r>
      <w:r w:rsidRPr="00582974">
        <w:t xml:space="preserve"> rodzi</w:t>
      </w:r>
      <w:r>
        <w:t>ny jako wspólnoty. W poszczególnych</w:t>
      </w:r>
      <w:r w:rsidRPr="00582974">
        <w:t xml:space="preserve"> ujęciach akcentowane są różne aspekty funkcjonowania rodzin, ale w każdym z nich wskazuje się, że ma ona ogromne znaczenie dla rozwoju jednostki i społecz</w:t>
      </w:r>
      <w:r>
        <w:t>eństwa, spełnia bowiem mnogie</w:t>
      </w:r>
      <w:r w:rsidRPr="00582974">
        <w:t xml:space="preserve"> funkcje. </w:t>
      </w:r>
    </w:p>
    <w:p w:rsidR="0078342A" w:rsidRPr="00582974" w:rsidRDefault="0078342A" w:rsidP="0078342A">
      <w:pPr>
        <w:spacing w:line="360" w:lineRule="auto"/>
        <w:ind w:firstLine="708"/>
        <w:jc w:val="both"/>
      </w:pPr>
      <w:r>
        <w:t xml:space="preserve">Za </w:t>
      </w:r>
      <w:r w:rsidRPr="00582974">
        <w:t>H. Cudak</w:t>
      </w:r>
      <w:r>
        <w:t>iem</w:t>
      </w:r>
      <w:r w:rsidRPr="00582974">
        <w:t xml:space="preserve"> </w:t>
      </w:r>
      <w:r>
        <w:t>przyjmujemy</w:t>
      </w:r>
      <w:r w:rsidRPr="00582974">
        <w:t>, że rodzina realizuje potrzebę wspólnoty poprzez wykonywanie określonych funkcji. Ich zakres jest wskaźnikiem funkcjonowania rodziny. Jako określona mikrostruktura społeczna, rodzina wprowadza swoje potomstwo w świat kultury i aktywnego życia społecznego w warunkach odpowiedniego klimatu emocjonalnego</w:t>
      </w:r>
      <w:r w:rsidRPr="00582974">
        <w:rPr>
          <w:rStyle w:val="Odwoanieprzypisudolnego"/>
        </w:rPr>
        <w:footnoteReference w:id="8"/>
      </w:r>
      <w:r>
        <w:t>.</w:t>
      </w:r>
      <w:r w:rsidRPr="00582974">
        <w:t xml:space="preserve"> </w:t>
      </w:r>
    </w:p>
    <w:p w:rsidR="0078342A" w:rsidRPr="0000303E" w:rsidRDefault="0078342A" w:rsidP="0078342A">
      <w:pPr>
        <w:spacing w:line="360" w:lineRule="auto"/>
        <w:jc w:val="both"/>
      </w:pPr>
      <w:r>
        <w:lastRenderedPageBreak/>
        <w:tab/>
        <w:t>Literatura</w:t>
      </w:r>
      <w:r w:rsidRPr="00582974">
        <w:t xml:space="preserve"> socjologi</w:t>
      </w:r>
      <w:r>
        <w:t>czna oraz pedagogiczna</w:t>
      </w:r>
      <w:r w:rsidRPr="00582974">
        <w:t xml:space="preserve"> </w:t>
      </w:r>
      <w:r>
        <w:t>przedstawia</w:t>
      </w:r>
      <w:r w:rsidRPr="00582974">
        <w:t xml:space="preserve"> różne klasyfikacje funkcji rodziny. Jedną z bardzie</w:t>
      </w:r>
      <w:r>
        <w:t>j</w:t>
      </w:r>
      <w:r w:rsidRPr="00582974">
        <w:t xml:space="preserve"> znanych  jest typologia przedstawiona przez  Z. Tyszkę</w:t>
      </w:r>
      <w:r w:rsidRPr="00582974">
        <w:rPr>
          <w:rStyle w:val="Odwoanieprzypisudolnego"/>
        </w:rPr>
        <w:footnoteReference w:id="9"/>
      </w:r>
      <w:r>
        <w:t>, obejmuje</w:t>
      </w:r>
      <w:r w:rsidRPr="00582974">
        <w:t xml:space="preserve"> ona</w:t>
      </w:r>
      <w:r>
        <w:t xml:space="preserve"> kilka funkcji, które rodzina </w:t>
      </w:r>
      <w:r w:rsidRPr="00582974">
        <w:t xml:space="preserve">winna spełniać w </w:t>
      </w:r>
      <w:r>
        <w:t>aspektach</w:t>
      </w:r>
      <w:r w:rsidRPr="00582974">
        <w:t xml:space="preserve"> życia jednostki oraz w różnych grupach społecznych. Autor ten wyróżnił cztery zasadnicze grupy funkcji, z których każda </w:t>
      </w:r>
      <w:r w:rsidRPr="0000303E">
        <w:t>zawiera podfunkcję</w:t>
      </w:r>
      <w:r w:rsidRPr="0000303E">
        <w:rPr>
          <w:rStyle w:val="Odwoanieprzypisudolnego"/>
        </w:rPr>
        <w:footnoteReference w:id="10"/>
      </w:r>
      <w:r w:rsidRPr="0000303E">
        <w:t>:</w:t>
      </w:r>
    </w:p>
    <w:p w:rsidR="0078342A" w:rsidRPr="00582974" w:rsidRDefault="0078342A" w:rsidP="0078342A">
      <w:pPr>
        <w:numPr>
          <w:ilvl w:val="0"/>
          <w:numId w:val="2"/>
        </w:numPr>
        <w:spacing w:line="360" w:lineRule="auto"/>
        <w:jc w:val="both"/>
      </w:pPr>
      <w:r>
        <w:t>f</w:t>
      </w:r>
      <w:r w:rsidRPr="00582974">
        <w:t>unkcje biopsychiczne: funkcja prokreacyjna, i funkcja seksualna;</w:t>
      </w:r>
    </w:p>
    <w:p w:rsidR="0078342A" w:rsidRPr="00582974" w:rsidRDefault="0078342A" w:rsidP="0078342A">
      <w:pPr>
        <w:numPr>
          <w:ilvl w:val="0"/>
          <w:numId w:val="2"/>
        </w:numPr>
        <w:spacing w:line="360" w:lineRule="auto"/>
        <w:jc w:val="both"/>
      </w:pPr>
      <w:r>
        <w:t>f</w:t>
      </w:r>
      <w:r w:rsidRPr="00582974">
        <w:t xml:space="preserve">unkcje ekonomiczne: funkcja materialno – ekonomiczna, funkcja opiekuńczo – zabezpieczająca;  </w:t>
      </w:r>
    </w:p>
    <w:p w:rsidR="0078342A" w:rsidRPr="00582974" w:rsidRDefault="0078342A" w:rsidP="0078342A">
      <w:pPr>
        <w:numPr>
          <w:ilvl w:val="0"/>
          <w:numId w:val="2"/>
        </w:numPr>
        <w:spacing w:line="360" w:lineRule="auto"/>
        <w:jc w:val="both"/>
      </w:pPr>
      <w:r>
        <w:t>f</w:t>
      </w:r>
      <w:r w:rsidRPr="00582974">
        <w:t>unkcje społeczno – wyznaczające: funkcja klasowa, funkcja legalizacyjno</w:t>
      </w:r>
      <w:r>
        <w:t>-</w:t>
      </w:r>
      <w:r>
        <w:br/>
        <w:t>-</w:t>
      </w:r>
      <w:r w:rsidRPr="00582974">
        <w:t>kontrolna;</w:t>
      </w:r>
    </w:p>
    <w:p w:rsidR="0078342A" w:rsidRPr="00582974" w:rsidRDefault="0078342A" w:rsidP="0078342A">
      <w:pPr>
        <w:numPr>
          <w:ilvl w:val="0"/>
          <w:numId w:val="2"/>
        </w:numPr>
        <w:spacing w:line="360" w:lineRule="auto"/>
        <w:jc w:val="both"/>
      </w:pPr>
      <w:r>
        <w:t>f</w:t>
      </w:r>
      <w:r w:rsidRPr="00582974">
        <w:t xml:space="preserve">unkcje socjopsychologiczne: funkcja socjalizacyjna, funkcja kulturalna, funkcja rekreacyjno-towarzyska, </w:t>
      </w:r>
      <w:r>
        <w:t>funkcja emocjonalno-ekspresyjna;</w:t>
      </w:r>
      <w:r w:rsidRPr="00582974">
        <w:t xml:space="preserve"> </w:t>
      </w:r>
    </w:p>
    <w:p w:rsidR="0078342A" w:rsidRPr="00582974" w:rsidRDefault="0078342A" w:rsidP="0078342A">
      <w:pPr>
        <w:spacing w:line="360" w:lineRule="auto"/>
        <w:ind w:firstLine="345"/>
        <w:jc w:val="both"/>
      </w:pPr>
      <w:r>
        <w:t>Odmienny</w:t>
      </w:r>
      <w:r w:rsidRPr="00582974">
        <w:t xml:space="preserve"> podział funkcji rodziny proponuje F. Adamski</w:t>
      </w:r>
      <w:r w:rsidRPr="00582974">
        <w:rPr>
          <w:rStyle w:val="Odwoanieprzypisudolnego"/>
        </w:rPr>
        <w:footnoteReference w:id="11"/>
      </w:r>
      <w:r>
        <w:t>. Opiera się on</w:t>
      </w:r>
      <w:r w:rsidRPr="00582974">
        <w:t xml:space="preserve"> na dwóch</w:t>
      </w:r>
      <w:r>
        <w:t xml:space="preserve"> podejściach. Pierwsze rodzina jako instytucja</w:t>
      </w:r>
      <w:r w:rsidRPr="00582974">
        <w:t xml:space="preserve"> i </w:t>
      </w:r>
      <w:r>
        <w:t>grupa społeczna</w:t>
      </w:r>
      <w:r w:rsidRPr="00582974">
        <w:t xml:space="preserve">, co pozwala wyróżnić dwie grupy funkcji: instytucjonalne i osobowe. Do instytucjonalnych należą: funkcja prokreacyjna, ekonomiczna, opiekuńcza, socjalizacyjna, stratyfikacyjna i integracyjna. Do osobowych należą: funkcja małżeńska, rodzicielska oraz braterska.    </w:t>
      </w:r>
    </w:p>
    <w:p w:rsidR="0078342A" w:rsidRDefault="0078342A" w:rsidP="0078342A">
      <w:pPr>
        <w:spacing w:line="360" w:lineRule="auto"/>
        <w:ind w:firstLine="345"/>
        <w:jc w:val="both"/>
      </w:pPr>
      <w:r w:rsidRPr="00582974">
        <w:t xml:space="preserve">       Drugie podejście traktuje funkcje rodziny z punktu widzenia ich trwałości </w:t>
      </w:r>
      <w:r w:rsidRPr="00582974">
        <w:br/>
        <w:t>i zmienności, co pozwala wyróżnić: funkcje istotne (pierwszorzędne) i funkcje akcydentalne (drugorzędne).</w:t>
      </w:r>
      <w:r>
        <w:t xml:space="preserve"> </w:t>
      </w:r>
    </w:p>
    <w:p w:rsidR="0078342A" w:rsidRPr="00582974" w:rsidRDefault="0078342A" w:rsidP="0078342A">
      <w:pPr>
        <w:spacing w:line="360" w:lineRule="auto"/>
        <w:ind w:firstLine="345"/>
      </w:pPr>
      <w:r w:rsidRPr="00582974">
        <w:t>Funkcje</w:t>
      </w:r>
      <w:r>
        <w:t xml:space="preserve"> </w:t>
      </w:r>
      <w:r w:rsidRPr="00582974">
        <w:t>istotne, fundamentalne dla rodziny i społeczeństwa to: prokreacja, socjalizacja i funkcja miłości. Do funkcji drugorzędnych takich, bez których może rodzina funkcjonować należą funkcje: ekonomiczna, opiekuńcza, stratyfika</w:t>
      </w:r>
      <w:r>
        <w:t xml:space="preserve">cyjna, rekreacyjna, religijna i </w:t>
      </w:r>
      <w:r w:rsidRPr="00582974">
        <w:t>integracyjna.</w:t>
      </w:r>
    </w:p>
    <w:p w:rsidR="0078342A" w:rsidRPr="00582974" w:rsidRDefault="0078342A" w:rsidP="0078342A">
      <w:pPr>
        <w:spacing w:line="360" w:lineRule="auto"/>
      </w:pPr>
      <w:r w:rsidRPr="00582974">
        <w:t xml:space="preserve">          </w:t>
      </w:r>
      <w:r>
        <w:t xml:space="preserve">Z kolei </w:t>
      </w:r>
      <w:r w:rsidRPr="00582974">
        <w:t xml:space="preserve">S. Kawula na gruncie pedagogiki dokonał podziału zadań rodziny na cztery podstawowe funkcje: biologiczno-opiekuńczą, kulturalno-towarzyską, ekonomiczną   </w:t>
      </w:r>
      <w:r>
        <w:br/>
      </w:r>
      <w:r w:rsidRPr="00582974">
        <w:t>i wychowawczą</w:t>
      </w:r>
      <w:r w:rsidRPr="00582974">
        <w:rPr>
          <w:rStyle w:val="Odwoanieprzypisudolnego"/>
        </w:rPr>
        <w:footnoteReference w:id="12"/>
      </w:r>
      <w:r>
        <w:t>.</w:t>
      </w:r>
      <w:r w:rsidRPr="00582974">
        <w:t xml:space="preserve"> Oczywiście każda rodzina pełn</w:t>
      </w:r>
      <w:r>
        <w:t>i te funkcje na różnym poziomie</w:t>
      </w:r>
      <w:r w:rsidRPr="00582974">
        <w:t xml:space="preserve"> i w różnym zakresie.</w:t>
      </w:r>
    </w:p>
    <w:p w:rsidR="0078342A" w:rsidRPr="0000303E" w:rsidRDefault="0078342A" w:rsidP="0078342A">
      <w:pPr>
        <w:spacing w:line="360" w:lineRule="auto"/>
        <w:jc w:val="both"/>
      </w:pPr>
      <w:r>
        <w:lastRenderedPageBreak/>
        <w:t xml:space="preserve">Dodatkowo </w:t>
      </w:r>
      <w:r w:rsidRPr="00582974">
        <w:t>M.</w:t>
      </w:r>
      <w:r>
        <w:t xml:space="preserve"> Ziemska dokonała kolejnego</w:t>
      </w:r>
      <w:r w:rsidRPr="00582974">
        <w:t xml:space="preserve"> podziału. Do podstawowych funkcji rodziny </w:t>
      </w:r>
      <w:r w:rsidRPr="0000303E">
        <w:t>zalicza</w:t>
      </w:r>
      <w:r w:rsidRPr="0000303E">
        <w:rPr>
          <w:rStyle w:val="Odwoanieprzypisudolnego"/>
        </w:rPr>
        <w:footnoteReference w:id="13"/>
      </w:r>
      <w:r w:rsidRPr="0000303E">
        <w:t xml:space="preserve">: </w:t>
      </w:r>
    </w:p>
    <w:p w:rsidR="0078342A" w:rsidRPr="00582974" w:rsidRDefault="0078342A" w:rsidP="0078342A">
      <w:pPr>
        <w:numPr>
          <w:ilvl w:val="0"/>
          <w:numId w:val="3"/>
        </w:numPr>
        <w:spacing w:line="360" w:lineRule="auto"/>
        <w:jc w:val="both"/>
      </w:pPr>
      <w:r w:rsidRPr="00582974">
        <w:t>funkcję prokreacyjną, która pozwala na utrzymanie ciągłości biologicznej społeczeństwa oraz zaspakajanie potrzeb seksualnych małżonków;</w:t>
      </w:r>
    </w:p>
    <w:p w:rsidR="0078342A" w:rsidRPr="00582974" w:rsidRDefault="0078342A" w:rsidP="0078342A">
      <w:pPr>
        <w:numPr>
          <w:ilvl w:val="0"/>
          <w:numId w:val="3"/>
        </w:numPr>
        <w:spacing w:line="360" w:lineRule="auto"/>
        <w:jc w:val="both"/>
      </w:pPr>
      <w:r w:rsidRPr="00582974">
        <w:t>funkcję produkcyjną (zarobkową), która zaspakaja potrzeby ekonomiczne członków rodziny;</w:t>
      </w:r>
    </w:p>
    <w:p w:rsidR="0078342A" w:rsidRPr="00582974" w:rsidRDefault="0078342A" w:rsidP="0078342A">
      <w:pPr>
        <w:numPr>
          <w:ilvl w:val="0"/>
          <w:numId w:val="3"/>
        </w:numPr>
        <w:spacing w:line="360" w:lineRule="auto"/>
        <w:jc w:val="both"/>
      </w:pPr>
      <w:r w:rsidRPr="00582974">
        <w:t>funkcję usługowo – opiekuńczą, zapewniającą codzienne usługi (np. wyżywienie) oraz opiekę nad dziećmi, a także nad starszymi lub chorymi członkami rodziny;</w:t>
      </w:r>
    </w:p>
    <w:p w:rsidR="0078342A" w:rsidRPr="00582974" w:rsidRDefault="0078342A" w:rsidP="0078342A">
      <w:pPr>
        <w:numPr>
          <w:ilvl w:val="0"/>
          <w:numId w:val="3"/>
        </w:numPr>
        <w:spacing w:line="360" w:lineRule="auto"/>
        <w:jc w:val="both"/>
      </w:pPr>
      <w:r w:rsidRPr="00582974">
        <w:t>f</w:t>
      </w:r>
      <w:r>
        <w:t xml:space="preserve">unkcje </w:t>
      </w:r>
      <w:r w:rsidRPr="00582974">
        <w:t>psychohigeniczną, zaspakajającą potrzeby emocjonalne: miłości, przynależności, szacunku i poczucia bezpieczeństwa, warunkuj</w:t>
      </w:r>
      <w:r>
        <w:t>ąc prawidłowy rozwój osobowości;</w:t>
      </w:r>
      <w:r w:rsidRPr="00582974">
        <w:t xml:space="preserve"> </w:t>
      </w:r>
    </w:p>
    <w:p w:rsidR="0078342A" w:rsidRPr="00582974" w:rsidRDefault="0078342A" w:rsidP="0078342A">
      <w:pPr>
        <w:spacing w:line="360" w:lineRule="auto"/>
        <w:jc w:val="both"/>
      </w:pPr>
      <w:r w:rsidRPr="00582974">
        <w:t xml:space="preserve">   </w:t>
      </w:r>
      <w:r>
        <w:t xml:space="preserve">       Przedstawione</w:t>
      </w:r>
      <w:r w:rsidRPr="00582974">
        <w:t xml:space="preserve"> powyżej klasyfikacje funkcji rodziny </w:t>
      </w:r>
      <w:r>
        <w:t xml:space="preserve">różni liczba i </w:t>
      </w:r>
      <w:r w:rsidRPr="00582974">
        <w:t>sp</w:t>
      </w:r>
      <w:r>
        <w:t>osó</w:t>
      </w:r>
      <w:r w:rsidRPr="00582974">
        <w:t>b</w:t>
      </w:r>
      <w:r>
        <w:t xml:space="preserve"> podziału, jednakże przy bliższej analizie okazuje się że</w:t>
      </w:r>
      <w:r w:rsidRPr="00582974">
        <w:t xml:space="preserve"> są wypełnione zbliżonymi treściami. Pokazują one szeroki zakres realizowanych działań, przez które rodzina zaspokaja potrzeby jednostkowe i społeczne.  </w:t>
      </w:r>
    </w:p>
    <w:p w:rsidR="0078342A" w:rsidRPr="00582974" w:rsidRDefault="0078342A" w:rsidP="0078342A">
      <w:pPr>
        <w:spacing w:line="360" w:lineRule="auto"/>
        <w:ind w:firstLine="708"/>
        <w:jc w:val="both"/>
      </w:pPr>
      <w:r w:rsidRPr="00582974">
        <w:t xml:space="preserve">Jedną z ważniejszych funkcji rodziny jest funkcja prokreacyjna oraz oddzielana od niej w ostatnich latach funkcja seksualna. Funkcja prokreacyjna </w:t>
      </w:r>
      <w:r>
        <w:t>sprowadza się</w:t>
      </w:r>
      <w:r w:rsidRPr="00582974">
        <w:t xml:space="preserve"> do posiadania potomstwa, zaś funkcja seksualna – do cementowania związku dzięki satysfakcji płynącej ze współżycia seksualnego</w:t>
      </w:r>
      <w:r w:rsidRPr="00582974">
        <w:rPr>
          <w:rStyle w:val="Odwoanieprzypisudolnego"/>
        </w:rPr>
        <w:footnoteReference w:id="14"/>
      </w:r>
      <w:r w:rsidRPr="00582974">
        <w:t>. Wyraźnie zagrożona jawi się funkcja prokreacyjna. Analiza wyników przeprowadzonego w naszym kraju, w maju 2002 roku, spisu powszechnego wykazała, że nastąpił spadek liczby narodzin. Małżonkowie decydują się na nieliczne potomstwo (jedno lub dwoje dzieci) albo zupełnie z niego rezygnują</w:t>
      </w:r>
      <w:r w:rsidRPr="00582974">
        <w:rPr>
          <w:rStyle w:val="Odwoanieprzypisudolnego"/>
        </w:rPr>
        <w:footnoteReference w:id="15"/>
      </w:r>
      <w:r>
        <w:t xml:space="preserve">. </w:t>
      </w:r>
      <w:r w:rsidRPr="0000303E">
        <w:t xml:space="preserve">Zjawisko to można </w:t>
      </w:r>
      <w:r>
        <w:t>tłumaczyć słabą kondycją materialną</w:t>
      </w:r>
      <w:r w:rsidRPr="00582974">
        <w:t xml:space="preserve"> </w:t>
      </w:r>
      <w:r>
        <w:t xml:space="preserve">znacznej </w:t>
      </w:r>
      <w:r w:rsidRPr="00582974">
        <w:t xml:space="preserve">części rodzin i związanych z nią obaw </w:t>
      </w:r>
      <w:r>
        <w:t>co do</w:t>
      </w:r>
      <w:r w:rsidRPr="00582974">
        <w:t xml:space="preserve"> możliwości utrzymania liczniejszej rodziny. </w:t>
      </w:r>
    </w:p>
    <w:p w:rsidR="0078342A" w:rsidRDefault="0078342A" w:rsidP="0078342A">
      <w:pPr>
        <w:spacing w:line="360" w:lineRule="auto"/>
        <w:jc w:val="both"/>
      </w:pPr>
      <w:r w:rsidRPr="00582974">
        <w:tab/>
        <w:t>Kolejną funkcją przypisywaną rodzinie jest funkcja materialno-ekonomiczna. Sprowadza</w:t>
      </w:r>
      <w:r>
        <w:t xml:space="preserve">jąca </w:t>
      </w:r>
      <w:r w:rsidRPr="00582974">
        <w:t>się do zaspakajania materialnych p</w:t>
      </w:r>
      <w:r>
        <w:t xml:space="preserve">otrzeb swoich członków, potrzeb </w:t>
      </w:r>
      <w:r w:rsidRPr="00582974">
        <w:t xml:space="preserve">aktualnych oraz tych </w:t>
      </w:r>
      <w:r>
        <w:t>przyszłych</w:t>
      </w:r>
      <w:r w:rsidRPr="00582974">
        <w:rPr>
          <w:rStyle w:val="Odwoanieprzypisudolnego"/>
        </w:rPr>
        <w:footnoteReference w:id="16"/>
      </w:r>
      <w:r>
        <w:t>.</w:t>
      </w:r>
      <w:r w:rsidRPr="00582974">
        <w:t xml:space="preserve"> </w:t>
      </w:r>
      <w:r>
        <w:t xml:space="preserve"> </w:t>
      </w:r>
    </w:p>
    <w:p w:rsidR="0078342A" w:rsidRDefault="0078342A" w:rsidP="0078342A">
      <w:pPr>
        <w:spacing w:line="360" w:lineRule="auto"/>
        <w:ind w:firstLine="708"/>
        <w:jc w:val="both"/>
        <w:rPr>
          <w:color w:val="FF0000"/>
        </w:rPr>
      </w:pPr>
    </w:p>
    <w:p w:rsidR="0078342A" w:rsidRPr="0000303E" w:rsidRDefault="0078342A" w:rsidP="0078342A">
      <w:pPr>
        <w:spacing w:line="360" w:lineRule="auto"/>
        <w:ind w:firstLine="708"/>
        <w:jc w:val="both"/>
      </w:pPr>
      <w:r w:rsidRPr="0000303E">
        <w:lastRenderedPageBreak/>
        <w:t>Rekreacyjno-towarzyska funkcja rodziny ma się sprowadzać do zapewnienia jej dorosłym członkom możliwości wypoczynku po pracy zawodowej, zaś dzieciom – po obowiązkach szkolnych, oraz do utrzymywania kontaktów towarzyskich</w:t>
      </w:r>
      <w:r w:rsidRPr="0000303E">
        <w:rPr>
          <w:rStyle w:val="Odwoanieprzypisudolnego"/>
        </w:rPr>
        <w:footnoteReference w:id="17"/>
      </w:r>
      <w:r w:rsidRPr="0000303E">
        <w:t>.</w:t>
      </w:r>
    </w:p>
    <w:p w:rsidR="0078342A" w:rsidRPr="0000303E" w:rsidRDefault="0078342A" w:rsidP="0078342A">
      <w:pPr>
        <w:spacing w:line="360" w:lineRule="auto"/>
        <w:jc w:val="both"/>
      </w:pPr>
      <w:r w:rsidRPr="0000303E">
        <w:t xml:space="preserve">Część zagrożeń związanych z niemożności jej realizacja jest pochodną  zjawiska ubóstwa. Rodziny nim objęte często doświadczają izolacji społecznej. </w:t>
      </w:r>
    </w:p>
    <w:p w:rsidR="0078342A" w:rsidRDefault="0078342A" w:rsidP="0078342A">
      <w:pPr>
        <w:spacing w:line="360" w:lineRule="auto"/>
        <w:jc w:val="both"/>
      </w:pPr>
      <w:r w:rsidRPr="00582974">
        <w:tab/>
      </w:r>
      <w:r>
        <w:t>Oczekuje</w:t>
      </w:r>
      <w:r w:rsidRPr="00582974">
        <w:t xml:space="preserve"> się, iż w ramach </w:t>
      </w:r>
      <w:r>
        <w:t xml:space="preserve">wypełniania </w:t>
      </w:r>
      <w:r w:rsidRPr="00582974">
        <w:t>funkcji socjal</w:t>
      </w:r>
      <w:r>
        <w:t>izacyjno-wychowawczej rodzina winna</w:t>
      </w:r>
      <w:r w:rsidRPr="00582974">
        <w:t xml:space="preserve"> podejmować działania na rzecz przygotowania dziecka do życia w społeczeństwie poprzez przekazanie mu wiedzy o świecie, podstawowych wzorach zachowań, zwyczajach, określonych wartościach moralnych, dziedzictwie kulturowym oraz przygotowywać je do</w:t>
      </w:r>
      <w:r>
        <w:t xml:space="preserve"> </w:t>
      </w:r>
      <w:r w:rsidRPr="00582974">
        <w:t>pełnienia ról społecznych</w:t>
      </w:r>
      <w:r w:rsidRPr="00582974">
        <w:rPr>
          <w:rStyle w:val="Odwoanieprzypisudolnego"/>
        </w:rPr>
        <w:footnoteReference w:id="18"/>
      </w:r>
      <w:r>
        <w:t>.</w:t>
      </w:r>
      <w:r w:rsidRPr="00582974">
        <w:t xml:space="preserve"> Ta funkcja rodziny uległa </w:t>
      </w:r>
      <w:r>
        <w:t>zubożeniu</w:t>
      </w:r>
      <w:r w:rsidRPr="00582974">
        <w:t xml:space="preserve">. Jej zakres zawęził się ze względu na obszar działania różnych instytucji wychowawczych. </w:t>
      </w:r>
    </w:p>
    <w:p w:rsidR="0078342A" w:rsidRPr="00582974" w:rsidRDefault="0078342A" w:rsidP="0078342A">
      <w:pPr>
        <w:spacing w:line="360" w:lineRule="auto"/>
        <w:ind w:firstLine="708"/>
        <w:jc w:val="both"/>
      </w:pPr>
      <w:r w:rsidRPr="00582974">
        <w:t>Do znaczniejszych zagrożeń dla realizacji tej funkcji zalicza się pogłębiające się natężenie zjawisk patologicznych w życiu współczesnej rodziny</w:t>
      </w:r>
      <w:r w:rsidRPr="00582974">
        <w:rPr>
          <w:rStyle w:val="Odwoanieprzypisudolnego"/>
        </w:rPr>
        <w:footnoteReference w:id="19"/>
      </w:r>
      <w:r>
        <w:t>.</w:t>
      </w:r>
      <w:r w:rsidRPr="00582974">
        <w:t xml:space="preserve"> </w:t>
      </w:r>
      <w:r>
        <w:t>Dzieci</w:t>
      </w:r>
      <w:r w:rsidRPr="00582974">
        <w:t xml:space="preserve"> </w:t>
      </w:r>
      <w:r>
        <w:t xml:space="preserve">z patologicznych środowisk </w:t>
      </w:r>
      <w:r w:rsidRPr="00582974">
        <w:t>nie znaj</w:t>
      </w:r>
      <w:r>
        <w:t>duj</w:t>
      </w:r>
      <w:r w:rsidRPr="00582974">
        <w:t xml:space="preserve">ą w rodzinie </w:t>
      </w:r>
      <w:r>
        <w:t>prawidłowych</w:t>
      </w:r>
      <w:r w:rsidRPr="00582974">
        <w:t xml:space="preserve"> wzorów zachowań, </w:t>
      </w:r>
      <w:r>
        <w:t xml:space="preserve">jak </w:t>
      </w:r>
      <w:r w:rsidRPr="00582974">
        <w:t xml:space="preserve">tylko patologiczne, które </w:t>
      </w:r>
      <w:r>
        <w:t xml:space="preserve">to w </w:t>
      </w:r>
      <w:r w:rsidRPr="00582974">
        <w:t xml:space="preserve">dorosłym życiu </w:t>
      </w:r>
      <w:r>
        <w:t>często powielają</w:t>
      </w:r>
      <w:r w:rsidRPr="00582974">
        <w:t xml:space="preserve">. </w:t>
      </w:r>
    </w:p>
    <w:p w:rsidR="0078342A" w:rsidRPr="00582974" w:rsidRDefault="0078342A" w:rsidP="0078342A">
      <w:pPr>
        <w:spacing w:line="360" w:lineRule="auto"/>
        <w:ind w:firstLine="708"/>
        <w:jc w:val="both"/>
      </w:pPr>
      <w:r w:rsidRPr="00582974">
        <w:t xml:space="preserve">Funkcja kontrolna rodziny wydaje się w dzisiejszej rzeczywistości coraz bardziej zagrożone </w:t>
      </w:r>
      <w:r>
        <w:t xml:space="preserve">co </w:t>
      </w:r>
      <w:r w:rsidRPr="00582974">
        <w:t xml:space="preserve"> utrudnia również poprawną i skuteczną socjalizację</w:t>
      </w:r>
      <w:r w:rsidRPr="00582974">
        <w:rPr>
          <w:rStyle w:val="Odwoanieprzypisudolnego"/>
        </w:rPr>
        <w:footnoteReference w:id="20"/>
      </w:r>
      <w:r>
        <w:t>.</w:t>
      </w:r>
      <w:r w:rsidRPr="00582974">
        <w:t xml:space="preserve"> </w:t>
      </w:r>
    </w:p>
    <w:p w:rsidR="0078342A" w:rsidRPr="00582974" w:rsidRDefault="0078342A" w:rsidP="0078342A">
      <w:pPr>
        <w:spacing w:line="360" w:lineRule="auto"/>
        <w:jc w:val="both"/>
      </w:pPr>
      <w:r w:rsidRPr="00582974">
        <w:tab/>
        <w:t xml:space="preserve">Emocjonalno – ekspresyjna funkcja rodziny ma się wyrażać przede wszystkim </w:t>
      </w:r>
      <w:r>
        <w:br/>
      </w:r>
      <w:r w:rsidRPr="00582974">
        <w:t>w zaspokajaniu emocjonalnych potrzeb jej członków.</w:t>
      </w:r>
    </w:p>
    <w:p w:rsidR="0078342A" w:rsidRDefault="0078342A" w:rsidP="0078342A">
      <w:pPr>
        <w:spacing w:line="360" w:lineRule="auto"/>
        <w:jc w:val="both"/>
      </w:pPr>
      <w:r w:rsidRPr="00582974">
        <w:tab/>
      </w:r>
      <w:r w:rsidRPr="007443C2">
        <w:rPr>
          <w:color w:val="FF0000"/>
        </w:rPr>
        <w:tab/>
      </w:r>
      <w:r w:rsidRPr="0000303E">
        <w:t>Kondycja rodziny to</w:t>
      </w:r>
      <w:r>
        <w:t>, w jakim stopniu wypełnia</w:t>
      </w:r>
      <w:r w:rsidRPr="00582974">
        <w:t xml:space="preserve"> swoje funkcje, przekł</w:t>
      </w:r>
      <w:r>
        <w:t>ada się na los jednostek oraz</w:t>
      </w:r>
      <w:r w:rsidRPr="00582974">
        <w:t xml:space="preserve"> życie społeczne. Dzisiejsza rzeczywistość stwarza </w:t>
      </w:r>
      <w:r>
        <w:t xml:space="preserve">coraz większe zagrożenia, </w:t>
      </w:r>
      <w:r w:rsidRPr="00582974">
        <w:t xml:space="preserve">zakłócając jej funkcjonowanie. Zjawisko to </w:t>
      </w:r>
      <w:r>
        <w:t xml:space="preserve">jest </w:t>
      </w:r>
      <w:r w:rsidRPr="00582974">
        <w:t>skutkiem rozwoju cywilizacji, która przynosi negatywne skutki swojego postępu.</w:t>
      </w:r>
    </w:p>
    <w:p w:rsidR="0078342A" w:rsidRDefault="0078342A" w:rsidP="0078342A">
      <w:pPr>
        <w:rPr>
          <w:b/>
          <w:sz w:val="32"/>
          <w:szCs w:val="32"/>
        </w:rPr>
      </w:pPr>
    </w:p>
    <w:p w:rsidR="0078342A" w:rsidRDefault="0078342A" w:rsidP="0078342A">
      <w:pPr>
        <w:rPr>
          <w:b/>
          <w:sz w:val="32"/>
          <w:szCs w:val="32"/>
        </w:rPr>
      </w:pPr>
    </w:p>
    <w:p w:rsidR="0078342A" w:rsidRDefault="0078342A" w:rsidP="0078342A">
      <w:pPr>
        <w:rPr>
          <w:b/>
          <w:sz w:val="32"/>
          <w:szCs w:val="32"/>
        </w:rPr>
      </w:pPr>
    </w:p>
    <w:p w:rsidR="0078342A" w:rsidRDefault="0078342A" w:rsidP="0078342A">
      <w:pPr>
        <w:rPr>
          <w:b/>
          <w:sz w:val="32"/>
          <w:szCs w:val="32"/>
        </w:rPr>
      </w:pPr>
    </w:p>
    <w:p w:rsidR="0078342A" w:rsidRDefault="0078342A" w:rsidP="0078342A">
      <w:pPr>
        <w:rPr>
          <w:b/>
          <w:sz w:val="32"/>
          <w:szCs w:val="32"/>
        </w:rPr>
      </w:pPr>
    </w:p>
    <w:p w:rsidR="0078342A" w:rsidRDefault="0078342A" w:rsidP="0078342A">
      <w:pPr>
        <w:rPr>
          <w:b/>
          <w:sz w:val="32"/>
          <w:szCs w:val="32"/>
        </w:rPr>
      </w:pPr>
    </w:p>
    <w:p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5C0" w:rsidRDefault="003215C0" w:rsidP="0078342A">
      <w:r>
        <w:separator/>
      </w:r>
    </w:p>
  </w:endnote>
  <w:endnote w:type="continuationSeparator" w:id="0">
    <w:p w:rsidR="003215C0" w:rsidRDefault="003215C0" w:rsidP="0078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5C0" w:rsidRDefault="003215C0" w:rsidP="0078342A">
      <w:r>
        <w:separator/>
      </w:r>
    </w:p>
  </w:footnote>
  <w:footnote w:type="continuationSeparator" w:id="0">
    <w:p w:rsidR="003215C0" w:rsidRDefault="003215C0" w:rsidP="0078342A">
      <w:r>
        <w:continuationSeparator/>
      </w:r>
    </w:p>
  </w:footnote>
  <w:footnote w:id="1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L. Dyczewski, </w:t>
      </w:r>
      <w:r w:rsidRPr="00582974">
        <w:rPr>
          <w:i/>
        </w:rPr>
        <w:t>Rodzina, społeczeństwo, państwo</w:t>
      </w:r>
      <w:r>
        <w:t>, UMSC, Lublin 200</w:t>
      </w:r>
      <w:r w:rsidRPr="00582974">
        <w:t>4, s. 1</w:t>
      </w:r>
      <w:r>
        <w:t>3-14</w:t>
      </w:r>
    </w:p>
  </w:footnote>
  <w:footnote w:id="2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J. Szczepański, </w:t>
      </w:r>
      <w:r w:rsidRPr="00582974">
        <w:rPr>
          <w:i/>
        </w:rPr>
        <w:t>Elementarne pojęcia socjologii</w:t>
      </w:r>
      <w:r>
        <w:t>, PWN, Warszawa 1990, s. 81</w:t>
      </w:r>
    </w:p>
  </w:footnote>
  <w:footnote w:id="3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T. Bajkowski, </w:t>
      </w:r>
      <w:r w:rsidRPr="00582974">
        <w:rPr>
          <w:i/>
        </w:rPr>
        <w:t>Źródła patologii w rodzinie</w:t>
      </w:r>
      <w:r w:rsidRPr="00582974">
        <w:t xml:space="preserve"> (w:) J. Żebrowski</w:t>
      </w:r>
      <w:r w:rsidRPr="00582974">
        <w:rPr>
          <w:i/>
        </w:rPr>
        <w:t>, Rodzina na przełomie wieków</w:t>
      </w:r>
      <w:r w:rsidRPr="00582974">
        <w:t xml:space="preserve">, </w:t>
      </w:r>
      <w:r>
        <w:t>UG</w:t>
      </w:r>
      <w:r w:rsidRPr="00582974">
        <w:t>, Gdańsk 2002, s. 293.</w:t>
      </w:r>
    </w:p>
  </w:footnote>
  <w:footnote w:id="4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>
        <w:t xml:space="preserve"> Tamże, s. 293</w:t>
      </w:r>
    </w:p>
  </w:footnote>
  <w:footnote w:id="5">
    <w:p w:rsidR="0078342A" w:rsidRPr="00D80150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D80150">
        <w:t xml:space="preserve"> S. Kawula, J. Brą</w:t>
      </w:r>
      <w:r>
        <w:t xml:space="preserve">giel, A. Janke, </w:t>
      </w:r>
      <w:r>
        <w:rPr>
          <w:i/>
        </w:rPr>
        <w:t>Pedagogika rodziny</w:t>
      </w:r>
      <w:r>
        <w:t>, Toruń 2005, s. 11</w:t>
      </w:r>
    </w:p>
  </w:footnote>
  <w:footnote w:id="6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>
        <w:t xml:space="preserve"> </w:t>
      </w:r>
      <w:r w:rsidRPr="00582974">
        <w:t>D. Gębuś,</w:t>
      </w:r>
      <w:r>
        <w:t xml:space="preserve"> </w:t>
      </w:r>
      <w:r>
        <w:rPr>
          <w:i/>
        </w:rPr>
        <w:t>Rodzina, ale jaka?</w:t>
      </w:r>
      <w:r w:rsidRPr="00582974">
        <w:t>,</w:t>
      </w:r>
      <w:r>
        <w:t xml:space="preserve"> Warszawa 2006, s. 24</w:t>
      </w:r>
    </w:p>
  </w:footnote>
  <w:footnote w:id="7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</w:t>
      </w:r>
      <w:r>
        <w:t>Tamże</w:t>
      </w:r>
      <w:r w:rsidRPr="00582974">
        <w:t>, s. 26-27.</w:t>
      </w:r>
    </w:p>
  </w:footnote>
  <w:footnote w:id="8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H. Cudak, </w:t>
      </w:r>
      <w:r w:rsidRPr="00582974">
        <w:rPr>
          <w:i/>
        </w:rPr>
        <w:t>Funkcjonowanie dzieci z małżeństw rozwiedzionych</w:t>
      </w:r>
      <w:r>
        <w:t>, Toruń 2004, s. 7</w:t>
      </w:r>
      <w:r w:rsidRPr="00582974">
        <w:t xml:space="preserve"> </w:t>
      </w:r>
    </w:p>
  </w:footnote>
  <w:footnote w:id="9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Z. Tyszka, </w:t>
      </w:r>
      <w:r w:rsidRPr="00582974">
        <w:rPr>
          <w:i/>
        </w:rPr>
        <w:t>Rodzina w świecie współczesnym- jej znaczenie</w:t>
      </w:r>
      <w:r w:rsidRPr="00582974">
        <w:t xml:space="preserve"> (w:) </w:t>
      </w:r>
      <w:r w:rsidRPr="00582974">
        <w:rPr>
          <w:i/>
        </w:rPr>
        <w:t>Pedagogika społeczna</w:t>
      </w:r>
      <w:r w:rsidRPr="00582974">
        <w:t xml:space="preserve">, T. Pilch, I. Nepalczyk (red.), PWN, Warszawa 1994, s. 139-149 oraz Z. Tyszka, </w:t>
      </w:r>
      <w:r w:rsidRPr="00582974">
        <w:rPr>
          <w:i/>
        </w:rPr>
        <w:t>Socjologia rodziny</w:t>
      </w:r>
      <w:r>
        <w:t>, PWN, Warszawa 1996, s. 61</w:t>
      </w:r>
    </w:p>
  </w:footnote>
  <w:footnote w:id="10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Z. Tyszka, </w:t>
      </w:r>
      <w:r w:rsidRPr="00582974">
        <w:rPr>
          <w:i/>
        </w:rPr>
        <w:t>Socjologia rodziny</w:t>
      </w:r>
      <w:r w:rsidRPr="00582974">
        <w:t>,</w:t>
      </w:r>
      <w:r>
        <w:t xml:space="preserve"> PWN, Warszawa 1996, s. 69</w:t>
      </w:r>
    </w:p>
  </w:footnote>
  <w:footnote w:id="11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F. Adamski</w:t>
      </w:r>
      <w:r w:rsidRPr="00582974">
        <w:rPr>
          <w:i/>
        </w:rPr>
        <w:t>,</w:t>
      </w:r>
      <w:r w:rsidRPr="00EF4709">
        <w:t xml:space="preserve"> </w:t>
      </w:r>
      <w:r w:rsidRPr="00582974">
        <w:t xml:space="preserve">, </w:t>
      </w:r>
      <w:r w:rsidRPr="007853C3">
        <w:rPr>
          <w:i/>
        </w:rPr>
        <w:t>Rodzina, Wymiar społeczno-kulturowy</w:t>
      </w:r>
      <w:r>
        <w:t>, Krakó</w:t>
      </w:r>
      <w:r w:rsidRPr="007853C3">
        <w:t>w 2002</w:t>
      </w:r>
      <w:r>
        <w:t>,</w:t>
      </w:r>
      <w:r w:rsidRPr="00582974">
        <w:t xml:space="preserve"> s.</w:t>
      </w:r>
      <w:r>
        <w:t xml:space="preserve"> 50-53</w:t>
      </w:r>
    </w:p>
  </w:footnote>
  <w:footnote w:id="12">
    <w:p w:rsidR="0078342A" w:rsidRPr="00453BE0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453BE0">
        <w:t xml:space="preserve"> S. Kawula, J. Brą</w:t>
      </w:r>
      <w:r>
        <w:t xml:space="preserve">giel, A. Janke, , </w:t>
      </w:r>
      <w:r>
        <w:rPr>
          <w:i/>
        </w:rPr>
        <w:t>Pedagogika …</w:t>
      </w:r>
      <w:r>
        <w:t>, s. 57</w:t>
      </w:r>
    </w:p>
  </w:footnote>
  <w:footnote w:id="13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>
        <w:t xml:space="preserve"> Za: D. Gębuś,</w:t>
      </w:r>
      <w:r w:rsidRPr="00093B18">
        <w:rPr>
          <w:i/>
        </w:rPr>
        <w:t xml:space="preserve"> </w:t>
      </w:r>
      <w:r>
        <w:rPr>
          <w:i/>
        </w:rPr>
        <w:t>Rodzina, ale …,</w:t>
      </w:r>
      <w:r>
        <w:t xml:space="preserve"> s. 31</w:t>
      </w:r>
    </w:p>
  </w:footnote>
  <w:footnote w:id="14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Z. Tyszka</w:t>
      </w:r>
      <w:r>
        <w:t>,</w:t>
      </w:r>
      <w:r w:rsidRPr="004477D2">
        <w:rPr>
          <w:i/>
        </w:rPr>
        <w:t xml:space="preserve"> </w:t>
      </w:r>
      <w:r>
        <w:rPr>
          <w:i/>
        </w:rPr>
        <w:t>Socjologia …,</w:t>
      </w:r>
      <w:r>
        <w:t xml:space="preserve"> s. 142-143</w:t>
      </w:r>
    </w:p>
  </w:footnote>
  <w:footnote w:id="15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>
        <w:t xml:space="preserve"> </w:t>
      </w:r>
      <w:r w:rsidRPr="00582974">
        <w:t xml:space="preserve"> W. Korzeniowska, A. Murzyn, U. Szuścik, </w:t>
      </w:r>
      <w:r w:rsidRPr="00582974">
        <w:rPr>
          <w:i/>
        </w:rPr>
        <w:t>Rodzina – w świetle zagrożeń dotychczasowych funkcji,</w:t>
      </w:r>
      <w:r w:rsidRPr="00582974">
        <w:t xml:space="preserve"> </w:t>
      </w:r>
      <w:r>
        <w:t xml:space="preserve"> UŚ, Katowice 2007, s. 28</w:t>
      </w:r>
    </w:p>
  </w:footnote>
  <w:footnote w:id="16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</w:t>
      </w:r>
      <w:r>
        <w:t>Tamże, s. 29</w:t>
      </w:r>
    </w:p>
  </w:footnote>
  <w:footnote w:id="17">
    <w:p w:rsidR="0078342A" w:rsidRPr="001A4131" w:rsidRDefault="0078342A" w:rsidP="0078342A">
      <w:pPr>
        <w:pStyle w:val="Tekstprzypisudolnego"/>
        <w:rPr>
          <w:color w:val="FF0000"/>
        </w:rPr>
      </w:pPr>
      <w:r w:rsidRPr="0000303E">
        <w:rPr>
          <w:rStyle w:val="Odwoanieprzypisudolnego"/>
        </w:rPr>
        <w:footnoteRef/>
      </w:r>
      <w:r w:rsidRPr="0000303E">
        <w:t xml:space="preserve"> Z. Tyszka, </w:t>
      </w:r>
      <w:r w:rsidRPr="0000303E">
        <w:rPr>
          <w:i/>
        </w:rPr>
        <w:t>Socjologia…</w:t>
      </w:r>
      <w:r w:rsidRPr="0000303E">
        <w:t>., s. 61</w:t>
      </w:r>
    </w:p>
  </w:footnote>
  <w:footnote w:id="18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W. Korzeniowska, A. Murzyn, U. Szuścik, </w:t>
      </w:r>
      <w:r w:rsidRPr="00582974">
        <w:rPr>
          <w:i/>
        </w:rPr>
        <w:t>Rodzina – w świetle zagrożeń dotychczasowych funkcji,</w:t>
      </w:r>
      <w:r>
        <w:t xml:space="preserve"> U</w:t>
      </w:r>
      <w:r w:rsidRPr="00582974">
        <w:t xml:space="preserve">Ś, Katowice 2007, </w:t>
      </w:r>
      <w:r>
        <w:t xml:space="preserve"> s. 30</w:t>
      </w:r>
    </w:p>
  </w:footnote>
  <w:footnote w:id="19">
    <w:p w:rsidR="0078342A" w:rsidRPr="00582974" w:rsidRDefault="0078342A" w:rsidP="0078342A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</w:t>
      </w:r>
      <w:r>
        <w:t>Tamże, s. 31</w:t>
      </w:r>
    </w:p>
  </w:footnote>
  <w:footnote w:id="20">
    <w:p w:rsidR="0078342A" w:rsidRPr="00582974" w:rsidRDefault="0078342A" w:rsidP="0078342A">
      <w:pPr>
        <w:pStyle w:val="Tekstprzypisudolnego"/>
      </w:pPr>
      <w:bookmarkStart w:id="0" w:name="_GoBack"/>
      <w:bookmarkEnd w:id="0"/>
      <w:r w:rsidRPr="00582974">
        <w:rPr>
          <w:rStyle w:val="Odwoanieprzypisudolnego"/>
        </w:rPr>
        <w:footnoteRef/>
      </w:r>
      <w:r w:rsidRPr="00582974">
        <w:t xml:space="preserve"> </w:t>
      </w:r>
      <w:r>
        <w:t>Tamże, s. 31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A617D"/>
    <w:multiLevelType w:val="hybridMultilevel"/>
    <w:tmpl w:val="78A82708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5A109E"/>
    <w:multiLevelType w:val="hybridMultilevel"/>
    <w:tmpl w:val="365A92FE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125D24"/>
    <w:multiLevelType w:val="hybridMultilevel"/>
    <w:tmpl w:val="59FA25D0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2A"/>
    <w:rsid w:val="001152A5"/>
    <w:rsid w:val="003215C0"/>
    <w:rsid w:val="0078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3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78342A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78342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7834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3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78342A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78342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7834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1351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flis</dc:creator>
  <cp:lastModifiedBy>flis</cp:lastModifiedBy>
  <cp:revision>1</cp:revision>
  <dcterms:created xsi:type="dcterms:W3CDTF">2017-04-02T00:54:00Z</dcterms:created>
  <dcterms:modified xsi:type="dcterms:W3CDTF">2017-04-02T00:54:00Z</dcterms:modified>
</cp:coreProperties>
</file>