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1E" w:rsidRDefault="00B1261E" w:rsidP="00B1261E">
      <w:pPr>
        <w:spacing w:line="360" w:lineRule="auto"/>
        <w:jc w:val="center"/>
        <w:rPr>
          <w:b/>
        </w:rPr>
      </w:pPr>
      <w:r>
        <w:rPr>
          <w:b/>
        </w:rPr>
        <w:t>ANEKS</w:t>
      </w:r>
    </w:p>
    <w:p w:rsidR="00B1261E" w:rsidRDefault="00B1261E" w:rsidP="00B1261E"/>
    <w:p w:rsidR="00B1261E" w:rsidRDefault="00B1261E" w:rsidP="00B1261E">
      <w:pPr>
        <w:rPr>
          <w:b/>
          <w:sz w:val="26"/>
          <w:szCs w:val="26"/>
        </w:rPr>
      </w:pPr>
      <w:r>
        <w:t xml:space="preserve">Zał. nr 1. </w:t>
      </w:r>
      <w:r>
        <w:rPr>
          <w:b/>
          <w:sz w:val="26"/>
          <w:szCs w:val="26"/>
        </w:rPr>
        <w:t>Kwestionariusz ankiety dla nauczycieli</w:t>
      </w:r>
    </w:p>
    <w:p w:rsidR="00B1261E" w:rsidRDefault="00B1261E" w:rsidP="00B1261E">
      <w:pPr>
        <w:rPr>
          <w:b/>
          <w:sz w:val="26"/>
          <w:szCs w:val="26"/>
        </w:rPr>
      </w:pPr>
    </w:p>
    <w:p w:rsidR="00B1261E" w:rsidRDefault="00B1261E" w:rsidP="00B1261E">
      <w:pPr>
        <w:spacing w:line="360" w:lineRule="auto"/>
        <w:jc w:val="both"/>
        <w:rPr>
          <w:b/>
        </w:rPr>
      </w:pPr>
      <w:r>
        <w:t xml:space="preserve">          W związku z prowadzonymi badaniami na temat niepowodzeń szkolnych dzieci </w:t>
      </w:r>
      <w:r>
        <w:br/>
        <w:t xml:space="preserve">z rodzin o wysokim statusie majątkowym i społecznym, zwracam się do Pani/Pana </w:t>
      </w:r>
      <w:r>
        <w:br/>
        <w:t>z prośbą o wypełnienie tego kwestionariusza. Ankieta jest anonimowa, a materiał zebrany na jej postawie wykorzystany zostanie wyłącznie do celów naukowych. Proszę, aby  Państwo podkreśli wybraną odpowiedź (lub odpowiedzi) albo wypełnili wykropkowane miejsce.</w:t>
      </w:r>
    </w:p>
    <w:p w:rsidR="00B1261E" w:rsidRDefault="00B1261E" w:rsidP="00B1261E">
      <w:pPr>
        <w:spacing w:line="360" w:lineRule="auto"/>
        <w:jc w:val="right"/>
        <w:rPr>
          <w:sz w:val="26"/>
          <w:szCs w:val="26"/>
        </w:rPr>
      </w:pPr>
    </w:p>
    <w:p w:rsidR="00B1261E" w:rsidRDefault="00B1261E" w:rsidP="00B1261E">
      <w:pPr>
        <w:rPr>
          <w:b/>
        </w:rPr>
      </w:pPr>
      <w:r>
        <w:rPr>
          <w:b/>
        </w:rPr>
        <w:t>1. Ile średnio w zespole klasowym występuje dzieci pochodzących z bogatych rodzin?</w:t>
      </w:r>
    </w:p>
    <w:p w:rsidR="00B1261E" w:rsidRDefault="00B1261E" w:rsidP="00B1261E">
      <w:r>
        <w:t>a) jedno dziecko</w:t>
      </w:r>
    </w:p>
    <w:p w:rsidR="00B1261E" w:rsidRDefault="00B1261E" w:rsidP="00B1261E">
      <w:r>
        <w:t>b) dwoje dzieci</w:t>
      </w:r>
    </w:p>
    <w:p w:rsidR="00B1261E" w:rsidRDefault="00B1261E" w:rsidP="00B1261E">
      <w:r>
        <w:t>c) troje dzieci</w:t>
      </w:r>
    </w:p>
    <w:p w:rsidR="00B1261E" w:rsidRDefault="00B1261E" w:rsidP="00B1261E">
      <w:r>
        <w:t>d) czworo dzieci</w:t>
      </w:r>
    </w:p>
    <w:p w:rsidR="00B1261E" w:rsidRDefault="00B1261E" w:rsidP="00B1261E">
      <w:r>
        <w:t>e) więcej niż czworo</w:t>
      </w:r>
    </w:p>
    <w:p w:rsidR="00B1261E" w:rsidRDefault="00B1261E" w:rsidP="00B1261E">
      <w:r>
        <w:t>f)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2. Czy uczniowie z takich rodzin czymś szczególnie się wyróżniają np.?</w:t>
      </w:r>
    </w:p>
    <w:p w:rsidR="00B1261E" w:rsidRDefault="00B1261E" w:rsidP="00B1261E">
      <w:r>
        <w:t>a) sposobem ubioru</w:t>
      </w:r>
    </w:p>
    <w:p w:rsidR="00B1261E" w:rsidRDefault="00B1261E" w:rsidP="00B1261E">
      <w:r>
        <w:t>b) sposobem zachowania</w:t>
      </w:r>
    </w:p>
    <w:p w:rsidR="00B1261E" w:rsidRDefault="00B1261E" w:rsidP="00B1261E">
      <w:r>
        <w:t>c) stylem bycia</w:t>
      </w:r>
    </w:p>
    <w:p w:rsidR="00B1261E" w:rsidRDefault="00B1261E" w:rsidP="00B1261E">
      <w:r>
        <w:t>d) demonstrowanym poczuciem wyższości</w:t>
      </w:r>
    </w:p>
    <w:p w:rsidR="00B1261E" w:rsidRDefault="00B1261E" w:rsidP="00B1261E">
      <w:r>
        <w:t>e) inne cechy wyróżniające (jakie?)………………………………………………….</w:t>
      </w:r>
    </w:p>
    <w:p w:rsidR="00B1261E" w:rsidRDefault="00B1261E" w:rsidP="00B1261E">
      <w:r>
        <w:t>f) nie wyróżniają się niczym szczególnym</w:t>
      </w:r>
    </w:p>
    <w:p w:rsidR="00B1261E" w:rsidRDefault="00B1261E" w:rsidP="00B1261E">
      <w:r>
        <w:t>g)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 xml:space="preserve">3. Jaki, Pani/Pana zdaniem, jest stopień zaspokojenia potrzeb psychicznych </w:t>
      </w:r>
      <w:r>
        <w:rPr>
          <w:b/>
        </w:rPr>
        <w:br/>
        <w:t>i emocjonalnych dzieci z takich rodzin?</w:t>
      </w:r>
    </w:p>
    <w:p w:rsidR="00B1261E" w:rsidRDefault="00B1261E" w:rsidP="00B1261E">
      <w:pPr>
        <w:jc w:val="both"/>
      </w:pPr>
      <w:r>
        <w:t>a) bardzo wysoki</w:t>
      </w:r>
    </w:p>
    <w:p w:rsidR="00B1261E" w:rsidRDefault="00B1261E" w:rsidP="00B1261E">
      <w:pPr>
        <w:jc w:val="both"/>
      </w:pPr>
      <w:r>
        <w:t>b) wysoki</w:t>
      </w:r>
    </w:p>
    <w:p w:rsidR="00B1261E" w:rsidRDefault="00B1261E" w:rsidP="00B1261E">
      <w:pPr>
        <w:jc w:val="both"/>
      </w:pPr>
      <w:r>
        <w:t>c) przeciętny</w:t>
      </w:r>
    </w:p>
    <w:p w:rsidR="00B1261E" w:rsidRDefault="00B1261E" w:rsidP="00B1261E">
      <w:pPr>
        <w:jc w:val="both"/>
      </w:pPr>
      <w:r>
        <w:t>d) niski</w:t>
      </w:r>
    </w:p>
    <w:p w:rsidR="00B1261E" w:rsidRDefault="00B1261E" w:rsidP="00B1261E">
      <w:pPr>
        <w:jc w:val="both"/>
      </w:pPr>
      <w:r>
        <w:t xml:space="preserve">e) bardzo niski. </w:t>
      </w:r>
    </w:p>
    <w:p w:rsidR="00B1261E" w:rsidRDefault="00B1261E" w:rsidP="00B1261E">
      <w:r>
        <w:t>f)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 xml:space="preserve">4. Czy w stosunku do ogółu uczniów, potrzeby psychiczne i emocjonalne dzieci </w:t>
      </w:r>
      <w:r>
        <w:rPr>
          <w:b/>
        </w:rPr>
        <w:br/>
        <w:t>z rodzin bardzo dobrze sytuowanych są zaspokajane:</w:t>
      </w:r>
    </w:p>
    <w:p w:rsidR="00B1261E" w:rsidRDefault="00B1261E" w:rsidP="00B1261E">
      <w:r>
        <w:t>a) lepiej</w:t>
      </w:r>
    </w:p>
    <w:p w:rsidR="00B1261E" w:rsidRDefault="00B1261E" w:rsidP="00B1261E">
      <w:r>
        <w:t>b) gorzej</w:t>
      </w:r>
    </w:p>
    <w:p w:rsidR="00B1261E" w:rsidRDefault="00B1261E" w:rsidP="00B1261E">
      <w:r>
        <w:t>c) nie dostrzegam różnicy</w:t>
      </w:r>
    </w:p>
    <w:p w:rsidR="00B1261E" w:rsidRDefault="00B1261E" w:rsidP="00B1261E">
      <w:r>
        <w:t>d)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5. Czy Pani/Pana zdaniem problem niepowodzeń szkolnych dotyczy głównie:</w:t>
      </w:r>
    </w:p>
    <w:p w:rsidR="00B1261E" w:rsidRDefault="00B1261E" w:rsidP="00B1261E">
      <w:r>
        <w:t>a) dzieci z rodzin dysfunkcyjnych (alkoholizm, przemoc)</w:t>
      </w:r>
    </w:p>
    <w:p w:rsidR="00B1261E" w:rsidRDefault="00B1261E" w:rsidP="00B1261E">
      <w:r>
        <w:lastRenderedPageBreak/>
        <w:t>b) uczniów z rodzin o wysokim statusie społecznym i majątkowym</w:t>
      </w:r>
    </w:p>
    <w:p w:rsidR="00B1261E" w:rsidRDefault="00B1261E" w:rsidP="00B1261E">
      <w:r>
        <w:t>c) pozostałych uczniów</w:t>
      </w:r>
    </w:p>
    <w:p w:rsidR="00B1261E" w:rsidRDefault="00B1261E" w:rsidP="00B1261E">
      <w:r>
        <w:t>d) innej kategorii uczniów (jakiej?)…………………………………………………..</w:t>
      </w:r>
    </w:p>
    <w:p w:rsidR="00B1261E" w:rsidRDefault="00B1261E" w:rsidP="00B1261E">
      <w:r>
        <w:t>d) problem ten dotyczy wielu uczniów, chociaż trudno wskazać konkretną kategorię</w:t>
      </w:r>
    </w:p>
    <w:p w:rsidR="00B1261E" w:rsidRDefault="00B1261E" w:rsidP="00B1261E">
      <w:r>
        <w:t>e)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>6. Czy uczniowie z bogatych rodzin stwarzają problemy natury wychowawczej?</w:t>
      </w:r>
    </w:p>
    <w:p w:rsidR="00B1261E" w:rsidRDefault="00B1261E" w:rsidP="00B1261E">
      <w:r>
        <w:t xml:space="preserve">a) tak </w:t>
      </w:r>
    </w:p>
    <w:p w:rsidR="00B1261E" w:rsidRDefault="00B1261E" w:rsidP="00B1261E">
      <w:r>
        <w:t>b) raczej tak</w:t>
      </w:r>
    </w:p>
    <w:p w:rsidR="00B1261E" w:rsidRDefault="00B1261E" w:rsidP="00B1261E">
      <w:r>
        <w:t>c) raczej nie</w:t>
      </w:r>
    </w:p>
    <w:p w:rsidR="00B1261E" w:rsidRDefault="00B1261E" w:rsidP="00B1261E">
      <w:r>
        <w:t>d) nie</w:t>
      </w:r>
    </w:p>
    <w:p w:rsidR="00B1261E" w:rsidRDefault="00B1261E" w:rsidP="00B1261E">
      <w:r>
        <w:t>e)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7. Jeśli tak, to jakiego odsetka dzieci z rodzin o wysokim statusie materialnym to dotyczy?</w:t>
      </w:r>
    </w:p>
    <w:p w:rsidR="00B1261E" w:rsidRDefault="00B1261E" w:rsidP="00B1261E">
      <w:r>
        <w:t>a) mniej niż 10%</w:t>
      </w:r>
    </w:p>
    <w:p w:rsidR="00B1261E" w:rsidRDefault="00B1261E" w:rsidP="00B1261E">
      <w:r>
        <w:t>b) do 20%</w:t>
      </w:r>
    </w:p>
    <w:p w:rsidR="00B1261E" w:rsidRDefault="00B1261E" w:rsidP="00B1261E">
      <w:r>
        <w:t>c) 20-30%</w:t>
      </w:r>
    </w:p>
    <w:p w:rsidR="00B1261E" w:rsidRDefault="00B1261E" w:rsidP="00B1261E">
      <w:r>
        <w:t>d) 40-50%</w:t>
      </w:r>
    </w:p>
    <w:p w:rsidR="00B1261E" w:rsidRDefault="00B1261E" w:rsidP="00B1261E">
      <w:r>
        <w:t>e) powyżej 50%</w:t>
      </w:r>
    </w:p>
    <w:p w:rsidR="00B1261E" w:rsidRDefault="00B1261E" w:rsidP="00B1261E">
      <w:r>
        <w:t>f)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r>
        <w:rPr>
          <w:b/>
        </w:rPr>
        <w:t xml:space="preserve">8. Jeśli występują problemy wychowawcze, to w czym najczęściej się przejawiają?  </w:t>
      </w:r>
      <w:r>
        <w:t>a) niechęć do nauki</w:t>
      </w:r>
    </w:p>
    <w:p w:rsidR="00B1261E" w:rsidRDefault="00B1261E" w:rsidP="00B1261E">
      <w:r>
        <w:t>b) lekceważenie obowiązków szkolnych</w:t>
      </w:r>
    </w:p>
    <w:p w:rsidR="00B1261E" w:rsidRDefault="00B1261E" w:rsidP="00B1261E">
      <w:r>
        <w:t>c) nadmierne opuszczanie zajęć</w:t>
      </w:r>
    </w:p>
    <w:p w:rsidR="00B1261E" w:rsidRDefault="00B1261E" w:rsidP="00B1261E">
      <w:r>
        <w:t>d) nieodpowiednie zachowanie</w:t>
      </w:r>
    </w:p>
    <w:p w:rsidR="00B1261E" w:rsidRDefault="00B1261E" w:rsidP="00B1261E">
      <w:r>
        <w:t>e) zły wpływ na zespół klasowy</w:t>
      </w:r>
    </w:p>
    <w:p w:rsidR="00B1261E" w:rsidRDefault="00B1261E" w:rsidP="00B1261E">
      <w:pPr>
        <w:rPr>
          <w:b/>
        </w:rPr>
      </w:pPr>
      <w:r>
        <w:t>f) inne problemy (jakie?)………………………………………………………………</w:t>
      </w:r>
    </w:p>
    <w:p w:rsidR="00B1261E" w:rsidRDefault="00B1261E" w:rsidP="00B1261E">
      <w:r>
        <w:t>g)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9. Czy i ewentualnie jak często tacy uczniowie wagarują?</w:t>
      </w:r>
    </w:p>
    <w:p w:rsidR="00B1261E" w:rsidRDefault="00B1261E" w:rsidP="00B1261E">
      <w:r>
        <w:t>a) bardzo często</w:t>
      </w:r>
    </w:p>
    <w:p w:rsidR="00B1261E" w:rsidRDefault="00B1261E" w:rsidP="00B1261E">
      <w:r>
        <w:t>b) często</w:t>
      </w:r>
    </w:p>
    <w:p w:rsidR="00B1261E" w:rsidRDefault="00B1261E" w:rsidP="00B1261E">
      <w:r>
        <w:t>c) rzadko</w:t>
      </w:r>
    </w:p>
    <w:p w:rsidR="00B1261E" w:rsidRDefault="00B1261E" w:rsidP="00B1261E">
      <w:r>
        <w:t>d) bardzo rzadko</w:t>
      </w:r>
    </w:p>
    <w:p w:rsidR="00B1261E" w:rsidRDefault="00B1261E" w:rsidP="00B1261E">
      <w:r>
        <w:t>e) w ogóle nie opuszczają zajęć</w:t>
      </w:r>
    </w:p>
    <w:p w:rsidR="00B1261E" w:rsidRDefault="00B1261E" w:rsidP="00B1261E">
      <w:r>
        <w:t>f)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>10. Czy problemy wychowawcze, które stwarzają dzieci z rodzin bardzo dobrze sytuowanych w stosunku do ogółu uczniów są:</w:t>
      </w:r>
    </w:p>
    <w:p w:rsidR="00B1261E" w:rsidRDefault="00B1261E" w:rsidP="00B1261E">
      <w:r>
        <w:t>a) większe</w:t>
      </w:r>
    </w:p>
    <w:p w:rsidR="00B1261E" w:rsidRDefault="00B1261E" w:rsidP="00B1261E">
      <w:r>
        <w:t>b) mniejsze</w:t>
      </w:r>
    </w:p>
    <w:p w:rsidR="00B1261E" w:rsidRDefault="00B1261E" w:rsidP="00B1261E">
      <w:r>
        <w:t>c) nie ma większej różnicy</w:t>
      </w:r>
    </w:p>
    <w:p w:rsidR="00B1261E" w:rsidRDefault="00B1261E" w:rsidP="00B1261E">
      <w:r>
        <w:t>d)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11. Czy uczniowie z bogatych rodzin mają odpowiedni stosunek do nauczyciela?</w:t>
      </w:r>
    </w:p>
    <w:p w:rsidR="00B1261E" w:rsidRDefault="00B1261E" w:rsidP="00B1261E">
      <w:r>
        <w:t>a) tak</w:t>
      </w:r>
    </w:p>
    <w:p w:rsidR="00B1261E" w:rsidRDefault="00B1261E" w:rsidP="00B1261E">
      <w:r>
        <w:lastRenderedPageBreak/>
        <w:t>b) raczej tak</w:t>
      </w:r>
    </w:p>
    <w:p w:rsidR="00B1261E" w:rsidRDefault="00B1261E" w:rsidP="00B1261E">
      <w:r>
        <w:t>c) raczej nie</w:t>
      </w:r>
    </w:p>
    <w:p w:rsidR="00B1261E" w:rsidRDefault="00B1261E" w:rsidP="00B1261E">
      <w:r>
        <w:t>d) nie</w:t>
      </w:r>
    </w:p>
    <w:p w:rsidR="00B1261E" w:rsidRDefault="00B1261E" w:rsidP="00B1261E">
      <w:r>
        <w:t>e)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12. Jeśli nie, to proszę wskazać na czym polegają te trudności?</w:t>
      </w:r>
    </w:p>
    <w:p w:rsidR="00B1261E" w:rsidRDefault="00B1261E" w:rsidP="00B1261E">
      <w:r>
        <w:t>a) brak szacunku ucznia wobec nauczyciela</w:t>
      </w:r>
    </w:p>
    <w:p w:rsidR="00B1261E" w:rsidRDefault="00B1261E" w:rsidP="00B1261E">
      <w:r>
        <w:t xml:space="preserve">b) kwestionowanie autorytetu nauczyciela </w:t>
      </w:r>
    </w:p>
    <w:p w:rsidR="00B1261E" w:rsidRDefault="00B1261E" w:rsidP="00B1261E">
      <w:r>
        <w:t>c) wyśmiewanie nauczyciela</w:t>
      </w:r>
    </w:p>
    <w:p w:rsidR="00B1261E" w:rsidRDefault="00B1261E" w:rsidP="00B1261E">
      <w:r>
        <w:t>d) przeszkadzanie w prowadzeniu lekcji</w:t>
      </w:r>
    </w:p>
    <w:p w:rsidR="00B1261E" w:rsidRDefault="00B1261E" w:rsidP="00B1261E">
      <w:r>
        <w:t>e) niewykonywanie próśb i poleceń nauczyciela</w:t>
      </w:r>
    </w:p>
    <w:p w:rsidR="00B1261E" w:rsidRDefault="00B1261E" w:rsidP="00B1261E">
      <w:r>
        <w:t>f) inne trudności (jakie?)…………………………………………………………………</w:t>
      </w:r>
    </w:p>
    <w:p w:rsidR="00B1261E" w:rsidRDefault="00B1261E" w:rsidP="00B1261E">
      <w:r>
        <w:t>g)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>13. Proszę zaznaczyć jak często takie sytuacje się zdarzają</w:t>
      </w:r>
    </w:p>
    <w:p w:rsidR="00B1261E" w:rsidRDefault="00B1261E" w:rsidP="00B1261E">
      <w:r>
        <w:t>a) bardzo często</w:t>
      </w:r>
    </w:p>
    <w:p w:rsidR="00B1261E" w:rsidRDefault="00B1261E" w:rsidP="00B1261E">
      <w:r>
        <w:t>b) często</w:t>
      </w:r>
    </w:p>
    <w:p w:rsidR="00B1261E" w:rsidRDefault="00B1261E" w:rsidP="00B1261E">
      <w:r>
        <w:t>c) rzadko</w:t>
      </w:r>
    </w:p>
    <w:p w:rsidR="00B1261E" w:rsidRDefault="00B1261E" w:rsidP="00B1261E">
      <w:r>
        <w:t>d) bardzo rzadko</w:t>
      </w:r>
    </w:p>
    <w:p w:rsidR="00B1261E" w:rsidRDefault="00B1261E" w:rsidP="00B1261E">
      <w:r>
        <w:t>e)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 xml:space="preserve">14. Czy uczniowie z bogatych rodzin mają problemy edukacyjne (doświadczają niepowodzeń)?  </w:t>
      </w:r>
    </w:p>
    <w:p w:rsidR="00B1261E" w:rsidRDefault="00B1261E" w:rsidP="00B1261E">
      <w:r>
        <w:t xml:space="preserve">a) tak </w:t>
      </w:r>
    </w:p>
    <w:p w:rsidR="00B1261E" w:rsidRDefault="00B1261E" w:rsidP="00B1261E">
      <w:r>
        <w:t>b) raczej tak</w:t>
      </w:r>
    </w:p>
    <w:p w:rsidR="00B1261E" w:rsidRDefault="00B1261E" w:rsidP="00B1261E">
      <w:r>
        <w:t>c) raczej nie</w:t>
      </w:r>
    </w:p>
    <w:p w:rsidR="00B1261E" w:rsidRDefault="00B1261E" w:rsidP="00B1261E">
      <w:r>
        <w:t>d) nie</w:t>
      </w:r>
    </w:p>
    <w:p w:rsidR="00B1261E" w:rsidRDefault="00B1261E" w:rsidP="00B1261E">
      <w:r>
        <w:t>e)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15. Jeśli tak, to jakiego odsetka uczniów to dotyczy?</w:t>
      </w:r>
    </w:p>
    <w:p w:rsidR="00B1261E" w:rsidRDefault="00B1261E" w:rsidP="00B1261E">
      <w:r>
        <w:t>a) mniej niż 10%</w:t>
      </w:r>
    </w:p>
    <w:p w:rsidR="00B1261E" w:rsidRDefault="00B1261E" w:rsidP="00B1261E">
      <w:r>
        <w:t>b) do 20%</w:t>
      </w:r>
    </w:p>
    <w:p w:rsidR="00B1261E" w:rsidRDefault="00B1261E" w:rsidP="00B1261E">
      <w:r>
        <w:t>c) 20-30%</w:t>
      </w:r>
    </w:p>
    <w:p w:rsidR="00B1261E" w:rsidRDefault="00B1261E" w:rsidP="00B1261E">
      <w:r>
        <w:t>d) 40-50%</w:t>
      </w:r>
    </w:p>
    <w:p w:rsidR="00B1261E" w:rsidRDefault="00B1261E" w:rsidP="00B1261E">
      <w:r>
        <w:t>e) powyżej 50%</w:t>
      </w:r>
    </w:p>
    <w:p w:rsidR="00B1261E" w:rsidRDefault="00B1261E" w:rsidP="00B1261E">
      <w:r>
        <w:t>f)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 xml:space="preserve">16. Jeśli występują niepowodzenia szkolne, to w czym się one przejawiają? </w:t>
      </w:r>
    </w:p>
    <w:p w:rsidR="00B1261E" w:rsidRDefault="00B1261E" w:rsidP="00B1261E">
      <w:r>
        <w:t>a) niskie wyniki w nauce</w:t>
      </w:r>
    </w:p>
    <w:p w:rsidR="00B1261E" w:rsidRDefault="00B1261E" w:rsidP="00B1261E">
      <w:r>
        <w:t>b) niskie wyniki w nauce oraz drugoroczność</w:t>
      </w:r>
    </w:p>
    <w:p w:rsidR="00B1261E" w:rsidRDefault="00B1261E" w:rsidP="00B1261E">
      <w:r>
        <w:t>c) inne niepowodzenia (jakie?)…………………………………………………………</w:t>
      </w:r>
    </w:p>
    <w:p w:rsidR="00B1261E" w:rsidRDefault="00B1261E" w:rsidP="00B1261E">
      <w:r>
        <w:t>d)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>17. Jakie są zdaniem Pani/Pana przyczyny problemów takich uczniów w szkole?</w:t>
      </w:r>
    </w:p>
    <w:p w:rsidR="00B1261E" w:rsidRDefault="00B1261E" w:rsidP="00B1261E">
      <w:r>
        <w:t>a) zaległości z wcześniejszych lat edukacji</w:t>
      </w:r>
    </w:p>
    <w:p w:rsidR="00B1261E" w:rsidRDefault="00B1261E" w:rsidP="00B1261E">
      <w:r>
        <w:t>b) brak większego zainteresowania nauką (brak motywacji do niej)</w:t>
      </w:r>
    </w:p>
    <w:p w:rsidR="00B1261E" w:rsidRDefault="00B1261E" w:rsidP="00B1261E">
      <w:r>
        <w:t>c) brak koncentracji na zajęciach</w:t>
      </w:r>
    </w:p>
    <w:p w:rsidR="00B1261E" w:rsidRDefault="00B1261E" w:rsidP="00B1261E">
      <w:r>
        <w:t>d) bierność</w:t>
      </w:r>
    </w:p>
    <w:p w:rsidR="00B1261E" w:rsidRDefault="00B1261E" w:rsidP="00B1261E">
      <w:r>
        <w:t>e) brak kontroli ze strony rodziców</w:t>
      </w:r>
    </w:p>
    <w:p w:rsidR="00B1261E" w:rsidRDefault="00B1261E" w:rsidP="00B1261E">
      <w:r>
        <w:t>f) zaniedbania ze strony rodziców</w:t>
      </w:r>
    </w:p>
    <w:p w:rsidR="00B1261E" w:rsidRDefault="00B1261E" w:rsidP="00B1261E">
      <w:pPr>
        <w:rPr>
          <w:b/>
        </w:rPr>
      </w:pPr>
      <w:r>
        <w:lastRenderedPageBreak/>
        <w:t>g) inne przyczyny (jakie?)………………………………………………………………</w:t>
      </w:r>
    </w:p>
    <w:p w:rsidR="00B1261E" w:rsidRDefault="00B1261E" w:rsidP="00B1261E">
      <w:r>
        <w:t>h)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 xml:space="preserve">18. Czy problemy edukacyjne dzieci z rodzin bardzo dobrze sytuowanych </w:t>
      </w:r>
      <w:r>
        <w:rPr>
          <w:b/>
        </w:rPr>
        <w:br/>
        <w:t>w stosunku do ogółu uczniów są:</w:t>
      </w:r>
    </w:p>
    <w:p w:rsidR="00B1261E" w:rsidRDefault="00B1261E" w:rsidP="00B1261E">
      <w:r>
        <w:t>a) większe</w:t>
      </w:r>
    </w:p>
    <w:p w:rsidR="00B1261E" w:rsidRDefault="00B1261E" w:rsidP="00B1261E">
      <w:r>
        <w:t>b) mniejsze</w:t>
      </w:r>
    </w:p>
    <w:p w:rsidR="00B1261E" w:rsidRDefault="00B1261E" w:rsidP="00B1261E">
      <w:r>
        <w:t>c) nie ma większej różnicy</w:t>
      </w:r>
    </w:p>
    <w:p w:rsidR="00B1261E" w:rsidRDefault="00B1261E" w:rsidP="00B1261E">
      <w:r>
        <w:t>d)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19. Jakie są relacje dzieci z bogatych rodzin z  grupą rówieśniczą?</w:t>
      </w:r>
    </w:p>
    <w:p w:rsidR="00B1261E" w:rsidRDefault="00B1261E" w:rsidP="00B1261E">
      <w:r>
        <w:t>a) są akceptowane</w:t>
      </w:r>
    </w:p>
    <w:p w:rsidR="00B1261E" w:rsidRDefault="00B1261E" w:rsidP="00B1261E">
      <w:r>
        <w:t>b) są odrzucane</w:t>
      </w:r>
    </w:p>
    <w:p w:rsidR="00B1261E" w:rsidRDefault="00B1261E" w:rsidP="00B1261E">
      <w:r>
        <w:t>c) przewodzą grupie</w:t>
      </w:r>
    </w:p>
    <w:p w:rsidR="00B1261E" w:rsidRDefault="00B1261E" w:rsidP="00B1261E">
      <w:r>
        <w:t>d) inni uczniowie wzorują się na nich</w:t>
      </w:r>
    </w:p>
    <w:p w:rsidR="00B1261E" w:rsidRDefault="00B1261E" w:rsidP="00B1261E">
      <w:r>
        <w:t>e) są lubiane</w:t>
      </w:r>
    </w:p>
    <w:p w:rsidR="00B1261E" w:rsidRDefault="00B1261E" w:rsidP="00B1261E">
      <w:r>
        <w:t xml:space="preserve">f) nie dostrzegam różnicy w relacjach między nimi a innymi dziećmi </w:t>
      </w:r>
    </w:p>
    <w:p w:rsidR="00B1261E" w:rsidRDefault="00B1261E" w:rsidP="00B1261E">
      <w:r>
        <w:t>g) inne relacje (jakie?)…………………………………………………………………..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20. Jaki mają wpływ na grupę rówieśniczą?</w:t>
      </w:r>
    </w:p>
    <w:p w:rsidR="00B1261E" w:rsidRDefault="00B1261E" w:rsidP="00B1261E">
      <w:r>
        <w:t>a) pozytywny</w:t>
      </w:r>
    </w:p>
    <w:p w:rsidR="00B1261E" w:rsidRDefault="00B1261E" w:rsidP="00B1261E">
      <w:r>
        <w:t>b) neutralny</w:t>
      </w:r>
    </w:p>
    <w:p w:rsidR="00B1261E" w:rsidRDefault="00B1261E" w:rsidP="00B1261E">
      <w:r>
        <w:t>c) negatywny</w:t>
      </w:r>
    </w:p>
    <w:p w:rsidR="00B1261E" w:rsidRDefault="00B1261E" w:rsidP="00B1261E">
      <w:r>
        <w:t>d) nie dostrzegam różnicy między tymi, a innymi uczniami</w:t>
      </w:r>
    </w:p>
    <w:p w:rsidR="00B1261E" w:rsidRDefault="00B1261E" w:rsidP="00B1261E">
      <w:r>
        <w:t>d) inny wpływ (jaki?)……………………………………………………………………</w:t>
      </w:r>
    </w:p>
    <w:p w:rsidR="00B1261E" w:rsidRDefault="00B1261E" w:rsidP="00B1261E">
      <w:r>
        <w:t>d) trudno powiedzieć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21. Jeśli wybrał(a) Pani/Pan wpływ negatywny, to w czym się może on przejawiać?</w:t>
      </w:r>
    </w:p>
    <w:p w:rsidR="00B1261E" w:rsidRDefault="00B1261E" w:rsidP="00B1261E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22. Czy rodzice o wysokim statusie majątkowym i społecznym interesują się sytuacją niepowodzeń edukacyjnych swoich dzieci?</w:t>
      </w:r>
    </w:p>
    <w:p w:rsidR="00B1261E" w:rsidRDefault="00B1261E" w:rsidP="00B1261E">
      <w:r>
        <w:t>a) tak</w:t>
      </w:r>
    </w:p>
    <w:p w:rsidR="00B1261E" w:rsidRDefault="00B1261E" w:rsidP="00B1261E">
      <w:r>
        <w:t>b) raczej tak</w:t>
      </w:r>
    </w:p>
    <w:p w:rsidR="00B1261E" w:rsidRDefault="00B1261E" w:rsidP="00B1261E">
      <w:r>
        <w:t>c) raczej nie</w:t>
      </w:r>
    </w:p>
    <w:p w:rsidR="00B1261E" w:rsidRDefault="00B1261E" w:rsidP="00B1261E">
      <w:r>
        <w:t>d) nie</w:t>
      </w:r>
    </w:p>
    <w:p w:rsidR="00B1261E" w:rsidRDefault="00B1261E" w:rsidP="00B1261E">
      <w:r>
        <w:t>e) nie wiem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23. Jak często kontaktują się ze szkołą (wychowawcą)?</w:t>
      </w:r>
    </w:p>
    <w:p w:rsidR="00B1261E" w:rsidRDefault="00B1261E" w:rsidP="00B1261E">
      <w:r>
        <w:t>a) bardzo często</w:t>
      </w:r>
    </w:p>
    <w:p w:rsidR="00B1261E" w:rsidRDefault="00B1261E" w:rsidP="00B1261E">
      <w:r>
        <w:t>b) często</w:t>
      </w:r>
    </w:p>
    <w:p w:rsidR="00B1261E" w:rsidRDefault="00B1261E" w:rsidP="00B1261E">
      <w:r>
        <w:t>c) rzadko</w:t>
      </w:r>
    </w:p>
    <w:p w:rsidR="00B1261E" w:rsidRDefault="00B1261E" w:rsidP="00B1261E">
      <w:r>
        <w:t>d) bardzo rzadko</w:t>
      </w:r>
    </w:p>
    <w:p w:rsidR="00B1261E" w:rsidRDefault="00B1261E" w:rsidP="00B1261E">
      <w:pPr>
        <w:rPr>
          <w:b/>
        </w:rPr>
      </w:pPr>
      <w:r>
        <w:t>e) w ogóle się nie kontaktują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24. Czy w stosunku do ogółu rodziców te kontakty są:</w:t>
      </w:r>
    </w:p>
    <w:p w:rsidR="00B1261E" w:rsidRDefault="00B1261E" w:rsidP="00B1261E">
      <w:r>
        <w:t>a) częstsze</w:t>
      </w:r>
    </w:p>
    <w:p w:rsidR="00B1261E" w:rsidRDefault="00B1261E" w:rsidP="00B1261E">
      <w:r>
        <w:t>b) rzadsze</w:t>
      </w:r>
    </w:p>
    <w:p w:rsidR="00B1261E" w:rsidRDefault="00B1261E" w:rsidP="00B1261E">
      <w:r>
        <w:t>c) nie ma większej różnicy</w:t>
      </w:r>
    </w:p>
    <w:p w:rsidR="00B1261E" w:rsidRDefault="00B1261E" w:rsidP="00B1261E">
      <w:r>
        <w:lastRenderedPageBreak/>
        <w:t>d) trudno powiedzieć</w:t>
      </w:r>
    </w:p>
    <w:p w:rsidR="00B1261E" w:rsidRDefault="00B1261E" w:rsidP="00B1261E"/>
    <w:p w:rsidR="00B1261E" w:rsidRDefault="00B1261E" w:rsidP="00B1261E">
      <w:pPr>
        <w:rPr>
          <w:b/>
        </w:rPr>
      </w:pPr>
      <w:r>
        <w:rPr>
          <w:b/>
        </w:rPr>
        <w:t xml:space="preserve">25. Jak rodzice reagują na problemy swoich dzieci, które doświadczają niepowodzeń szkolnych ? </w:t>
      </w:r>
    </w:p>
    <w:p w:rsidR="00B1261E" w:rsidRDefault="00B1261E" w:rsidP="00B1261E">
      <w:r>
        <w:t>a) współpracują ze szkołą</w:t>
      </w:r>
    </w:p>
    <w:p w:rsidR="00B1261E" w:rsidRDefault="00B1261E" w:rsidP="00B1261E">
      <w:r>
        <w:t>b) obwiniają szkołę za problemy dzieci</w:t>
      </w:r>
    </w:p>
    <w:p w:rsidR="00B1261E" w:rsidRDefault="00B1261E" w:rsidP="00B1261E">
      <w:r>
        <w:t>c) zachowują się biernie</w:t>
      </w:r>
    </w:p>
    <w:p w:rsidR="00B1261E" w:rsidRDefault="00B1261E" w:rsidP="00B1261E">
      <w:r>
        <w:t>d) uznają swoją winę i starają się rozwiązać problem</w:t>
      </w:r>
    </w:p>
    <w:p w:rsidR="00B1261E" w:rsidRDefault="00B1261E" w:rsidP="00B1261E">
      <w:r>
        <w:t>e) ignorują problemy</w:t>
      </w:r>
    </w:p>
    <w:p w:rsidR="00B1261E" w:rsidRDefault="00B1261E" w:rsidP="00B1261E">
      <w:pPr>
        <w:rPr>
          <w:b/>
          <w:sz w:val="26"/>
          <w:szCs w:val="26"/>
        </w:rPr>
      </w:pPr>
    </w:p>
    <w:p w:rsidR="00B1261E" w:rsidRDefault="00B1261E" w:rsidP="00B1261E">
      <w:pPr>
        <w:rPr>
          <w:b/>
          <w:sz w:val="26"/>
          <w:szCs w:val="26"/>
        </w:rPr>
      </w:pPr>
    </w:p>
    <w:p w:rsidR="00B1261E" w:rsidRDefault="00B1261E" w:rsidP="00B1261E">
      <w:pPr>
        <w:rPr>
          <w:b/>
          <w:sz w:val="26"/>
          <w:szCs w:val="26"/>
        </w:rPr>
      </w:pPr>
      <w:r>
        <w:rPr>
          <w:b/>
          <w:sz w:val="26"/>
          <w:szCs w:val="26"/>
        </w:rPr>
        <w:t>Dane respondenta: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1. Płeć</w:t>
      </w:r>
    </w:p>
    <w:p w:rsidR="00B1261E" w:rsidRDefault="00B1261E" w:rsidP="00B1261E">
      <w:r>
        <w:t>a) kobieta</w:t>
      </w:r>
    </w:p>
    <w:p w:rsidR="00B1261E" w:rsidRDefault="00B1261E" w:rsidP="00B1261E">
      <w:r>
        <w:t>b) mężczyzna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2. Wiek</w:t>
      </w:r>
    </w:p>
    <w:p w:rsidR="00B1261E" w:rsidRDefault="00B1261E" w:rsidP="00B1261E">
      <w:r>
        <w:t>a) do 30 lat</w:t>
      </w:r>
    </w:p>
    <w:p w:rsidR="00B1261E" w:rsidRDefault="00B1261E" w:rsidP="00B1261E">
      <w:r>
        <w:t>b) 31-40 lat</w:t>
      </w:r>
    </w:p>
    <w:p w:rsidR="00B1261E" w:rsidRDefault="00B1261E" w:rsidP="00B1261E">
      <w:r>
        <w:t xml:space="preserve">c) 41-50 lat </w:t>
      </w:r>
    </w:p>
    <w:p w:rsidR="00B1261E" w:rsidRDefault="00B1261E" w:rsidP="00B1261E">
      <w:r>
        <w:t>d) powyżej 50 lat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3. Wykształcenie</w:t>
      </w:r>
    </w:p>
    <w:p w:rsidR="00B1261E" w:rsidRDefault="00B1261E" w:rsidP="00B1261E">
      <w:r>
        <w:t xml:space="preserve">a) wyższe magisterskie z przygotowaniem pedagogicznym </w:t>
      </w:r>
    </w:p>
    <w:p w:rsidR="00B1261E" w:rsidRDefault="00B1261E" w:rsidP="00B1261E">
      <w:r>
        <w:t>b) wyższe magisterskie bez przygotowania pedagogicznego</w:t>
      </w:r>
    </w:p>
    <w:p w:rsidR="00B1261E" w:rsidRDefault="00B1261E" w:rsidP="00B1261E">
      <w:r>
        <w:t xml:space="preserve">c) studium nauczycielskie </w:t>
      </w:r>
    </w:p>
    <w:p w:rsidR="00B1261E" w:rsidRDefault="00B1261E" w:rsidP="00B1261E">
      <w:r>
        <w:t xml:space="preserve">d) licencjackie (w jakim kierunku?)…………. </w:t>
      </w:r>
    </w:p>
    <w:p w:rsidR="00B1261E" w:rsidRDefault="00B1261E" w:rsidP="00B1261E">
      <w:r>
        <w:t>e) inne (jakie?) ………………………………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4. Staż pracy</w:t>
      </w:r>
    </w:p>
    <w:p w:rsidR="00B1261E" w:rsidRDefault="00B1261E" w:rsidP="00B1261E">
      <w:r>
        <w:t xml:space="preserve">a) do 5 lat </w:t>
      </w:r>
    </w:p>
    <w:p w:rsidR="00B1261E" w:rsidRDefault="00B1261E" w:rsidP="00B1261E">
      <w:r>
        <w:t xml:space="preserve">b) 6-15 lat </w:t>
      </w:r>
    </w:p>
    <w:p w:rsidR="00B1261E" w:rsidRDefault="00B1261E" w:rsidP="00B1261E">
      <w:r>
        <w:t>c) 16-25 lat</w:t>
      </w:r>
    </w:p>
    <w:p w:rsidR="00B1261E" w:rsidRDefault="00B1261E" w:rsidP="00B1261E">
      <w:r>
        <w:t>d) powyżej 25 lat</w:t>
      </w:r>
    </w:p>
    <w:p w:rsidR="00B1261E" w:rsidRDefault="00B1261E" w:rsidP="00B1261E">
      <w:pPr>
        <w:rPr>
          <w:b/>
        </w:rPr>
      </w:pPr>
    </w:p>
    <w:p w:rsidR="00B1261E" w:rsidRDefault="00B1261E" w:rsidP="00B1261E">
      <w:pPr>
        <w:rPr>
          <w:b/>
        </w:rPr>
      </w:pPr>
      <w:r>
        <w:rPr>
          <w:b/>
        </w:rPr>
        <w:t>5. Staż pracy  w obecnej placówce</w:t>
      </w:r>
    </w:p>
    <w:p w:rsidR="00B1261E" w:rsidRDefault="00B1261E" w:rsidP="00B1261E">
      <w:r>
        <w:t xml:space="preserve">a) do 5 lat </w:t>
      </w:r>
    </w:p>
    <w:p w:rsidR="00B1261E" w:rsidRDefault="00B1261E" w:rsidP="00B1261E">
      <w:r>
        <w:t xml:space="preserve">b) 6-15 lat </w:t>
      </w:r>
    </w:p>
    <w:p w:rsidR="00B1261E" w:rsidRDefault="00B1261E" w:rsidP="00B1261E">
      <w:r>
        <w:t>c) 16-25 lat</w:t>
      </w:r>
    </w:p>
    <w:p w:rsidR="00B1261E" w:rsidRDefault="00B1261E" w:rsidP="00B1261E">
      <w:r>
        <w:t>d) powyżej 25 lat</w:t>
      </w:r>
    </w:p>
    <w:p w:rsidR="00B1261E" w:rsidRDefault="00B1261E" w:rsidP="00B1261E">
      <w:pPr>
        <w:pStyle w:val="NormalnyWeb"/>
        <w:tabs>
          <w:tab w:val="center" w:pos="4536"/>
          <w:tab w:val="right" w:pos="8503"/>
        </w:tabs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1261E" w:rsidRDefault="00B1261E" w:rsidP="00B1261E">
      <w:pPr>
        <w:pStyle w:val="NormalnyWeb"/>
        <w:tabs>
          <w:tab w:val="center" w:pos="4536"/>
          <w:tab w:val="right" w:pos="8503"/>
        </w:tabs>
        <w:rPr>
          <w:b/>
        </w:rPr>
      </w:pPr>
    </w:p>
    <w:p w:rsidR="00B1261E" w:rsidRDefault="00B1261E" w:rsidP="00B1261E">
      <w:pPr>
        <w:pStyle w:val="NormalnyWeb"/>
        <w:tabs>
          <w:tab w:val="center" w:pos="4536"/>
          <w:tab w:val="right" w:pos="8503"/>
        </w:tabs>
        <w:jc w:val="center"/>
        <w:rPr>
          <w:b/>
        </w:rPr>
      </w:pPr>
      <w:r>
        <w:rPr>
          <w:b/>
        </w:rPr>
        <w:t>Dziękuję za udział w badaniach</w:t>
      </w:r>
    </w:p>
    <w:p w:rsidR="00B1261E" w:rsidRDefault="00B1261E" w:rsidP="00B1261E">
      <w:pPr>
        <w:jc w:val="center"/>
        <w:rPr>
          <w:b/>
          <w:sz w:val="28"/>
          <w:szCs w:val="28"/>
        </w:rPr>
      </w:pPr>
    </w:p>
    <w:p w:rsidR="00B1261E" w:rsidRDefault="00B1261E" w:rsidP="00B1261E"/>
    <w:p w:rsidR="00B1261E" w:rsidRDefault="00B1261E" w:rsidP="00B1261E"/>
    <w:p w:rsidR="00B1261E" w:rsidRDefault="00B1261E" w:rsidP="00B1261E"/>
    <w:p w:rsidR="00B1261E" w:rsidRDefault="00B1261E" w:rsidP="00B1261E">
      <w:pPr>
        <w:rPr>
          <w:sz w:val="26"/>
          <w:szCs w:val="26"/>
        </w:rPr>
      </w:pPr>
    </w:p>
    <w:p w:rsidR="00B1261E" w:rsidRDefault="00B1261E" w:rsidP="00B1261E">
      <w:pPr>
        <w:rPr>
          <w:sz w:val="26"/>
          <w:szCs w:val="26"/>
        </w:rPr>
      </w:pPr>
    </w:p>
    <w:p w:rsidR="00B1261E" w:rsidRDefault="00B1261E" w:rsidP="00B1261E">
      <w:pPr>
        <w:rPr>
          <w:b/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Zał. nr 2.</w:t>
      </w:r>
      <w:r>
        <w:rPr>
          <w:b/>
          <w:sz w:val="26"/>
          <w:szCs w:val="26"/>
        </w:rPr>
        <w:t xml:space="preserve"> Kwestionariusz wywiadu z nauczycielami (wychowawcami)</w:t>
      </w:r>
    </w:p>
    <w:p w:rsidR="00B1261E" w:rsidRDefault="00B1261E" w:rsidP="00B1261E">
      <w:pPr>
        <w:rPr>
          <w:sz w:val="26"/>
          <w:szCs w:val="26"/>
        </w:rPr>
      </w:pPr>
    </w:p>
    <w:p w:rsidR="00B1261E" w:rsidRDefault="00B1261E" w:rsidP="00B1261E">
      <w:r>
        <w:t xml:space="preserve">1. Jakie dostrzega Pani/Pan zalety i wady wychowywania dziecka w środowisku   </w:t>
      </w:r>
      <w:r>
        <w:br/>
        <w:t xml:space="preserve">     rodzinnym o wysokim statusie społecznym i majątkowym?</w:t>
      </w:r>
    </w:p>
    <w:p w:rsidR="00B1261E" w:rsidRDefault="00B1261E" w:rsidP="00B1261E">
      <w:pPr>
        <w:rPr>
          <w:b/>
        </w:rPr>
      </w:pPr>
    </w:p>
    <w:p w:rsidR="00B1261E" w:rsidRDefault="00B1261E" w:rsidP="00B1261E">
      <w:r>
        <w:t xml:space="preserve">2. Czy Pani/Pana zdaniem potrzeby psychiczne i emocjonalne dzieci z takich rodzin są </w:t>
      </w:r>
      <w:r>
        <w:br/>
        <w:t xml:space="preserve">     właściwie zaspokajane?</w:t>
      </w:r>
    </w:p>
    <w:p w:rsidR="00B1261E" w:rsidRDefault="00B1261E" w:rsidP="00B1261E"/>
    <w:p w:rsidR="00B1261E" w:rsidRDefault="00B1261E" w:rsidP="00B1261E">
      <w:r>
        <w:t xml:space="preserve">3. Czy i ewentualnie jakie problemy natury wychowawczej stwarzają uczniowie </w:t>
      </w:r>
      <w:r>
        <w:br/>
        <w:t xml:space="preserve">    z bogatych rodzin?</w:t>
      </w:r>
    </w:p>
    <w:p w:rsidR="00B1261E" w:rsidRDefault="00B1261E" w:rsidP="00B1261E"/>
    <w:p w:rsidR="00B1261E" w:rsidRDefault="00B1261E" w:rsidP="00B1261E">
      <w:r>
        <w:t>4. W czym najczęściej się przejawiają tego rodzaju problemy?</w:t>
      </w:r>
    </w:p>
    <w:p w:rsidR="00B1261E" w:rsidRDefault="00B1261E" w:rsidP="00B1261E">
      <w:pPr>
        <w:rPr>
          <w:b/>
        </w:rPr>
      </w:pPr>
    </w:p>
    <w:p w:rsidR="00B1261E" w:rsidRDefault="00B1261E" w:rsidP="00B1261E">
      <w:r>
        <w:t>5. Czy uczniowie z bogatych rodzin mają odpowiedni stosunek do nauczyciela?</w:t>
      </w:r>
    </w:p>
    <w:p w:rsidR="00B1261E" w:rsidRDefault="00B1261E" w:rsidP="00B1261E">
      <w:pPr>
        <w:rPr>
          <w:b/>
        </w:rPr>
      </w:pPr>
    </w:p>
    <w:p w:rsidR="00B1261E" w:rsidRDefault="00B1261E" w:rsidP="00B1261E">
      <w:r>
        <w:t xml:space="preserve">6. Czy uczniowie z bogatych rodzin mają problemy edukacyjne (doświadczają </w:t>
      </w:r>
      <w:r>
        <w:br/>
        <w:t xml:space="preserve">    niepowodzeń)?  </w:t>
      </w:r>
    </w:p>
    <w:p w:rsidR="00B1261E" w:rsidRDefault="00B1261E" w:rsidP="00B1261E"/>
    <w:p w:rsidR="00B1261E" w:rsidRDefault="00B1261E" w:rsidP="00B1261E">
      <w:r>
        <w:t xml:space="preserve">7. W czym przejawiają się tego typu problemy? </w:t>
      </w:r>
    </w:p>
    <w:p w:rsidR="00B1261E" w:rsidRDefault="00B1261E" w:rsidP="00B1261E"/>
    <w:p w:rsidR="00B1261E" w:rsidRDefault="00B1261E" w:rsidP="00B1261E">
      <w:r>
        <w:t>8. Jakie mogą być przyczyny niepowodzeń szkolnych takich uczniów?</w:t>
      </w:r>
    </w:p>
    <w:p w:rsidR="00B1261E" w:rsidRDefault="00B1261E" w:rsidP="00B1261E"/>
    <w:p w:rsidR="00B1261E" w:rsidRDefault="00B1261E" w:rsidP="00B1261E">
      <w:r>
        <w:t>9. Jakie są relacje dzieci z bogatych rodzin z  grupą rówieśniczą?</w:t>
      </w:r>
    </w:p>
    <w:p w:rsidR="00B1261E" w:rsidRDefault="00B1261E" w:rsidP="00B1261E"/>
    <w:p w:rsidR="00B1261E" w:rsidRDefault="00B1261E" w:rsidP="00B1261E">
      <w:r>
        <w:t>10. Jaki mają wpływ na grupę rówieśniczą?</w:t>
      </w:r>
    </w:p>
    <w:p w:rsidR="00B1261E" w:rsidRDefault="00B1261E" w:rsidP="00B1261E"/>
    <w:p w:rsidR="00B1261E" w:rsidRDefault="00B1261E" w:rsidP="00B1261E">
      <w:r>
        <w:t xml:space="preserve">11. Czy rodzice o wysokim statusie majątkowym i społecznym interesują się sytuacją </w:t>
      </w:r>
      <w:r>
        <w:br/>
        <w:t xml:space="preserve">      niepowodzeń edukacyjnych swoich dzieci?</w:t>
      </w:r>
    </w:p>
    <w:p w:rsidR="00B1261E" w:rsidRDefault="00B1261E" w:rsidP="00B1261E"/>
    <w:p w:rsidR="00B1261E" w:rsidRDefault="00B1261E" w:rsidP="00B1261E">
      <w:r>
        <w:t>12. Jak często kontaktują się ze szkołą (wychowawcą)?</w:t>
      </w:r>
    </w:p>
    <w:p w:rsidR="00B1261E" w:rsidRDefault="00B1261E" w:rsidP="00B1261E"/>
    <w:p w:rsidR="00B1261E" w:rsidRDefault="00B1261E" w:rsidP="00B1261E">
      <w:r>
        <w:t xml:space="preserve">13. Jak rodzice starają się rozwiązać problemy swoich dzieci, które doświadczają </w:t>
      </w:r>
    </w:p>
    <w:p w:rsidR="00B1261E" w:rsidRDefault="00B1261E" w:rsidP="00B1261E">
      <w:r>
        <w:t xml:space="preserve">      niepowodzeń szkolnych? </w:t>
      </w:r>
    </w:p>
    <w:p w:rsidR="00B1261E" w:rsidRDefault="00B1261E" w:rsidP="00B1261E"/>
    <w:p w:rsidR="00B1261E" w:rsidRDefault="00B1261E" w:rsidP="00B1261E"/>
    <w:p w:rsidR="00B1261E" w:rsidRDefault="00B1261E" w:rsidP="00B1261E"/>
    <w:p w:rsidR="00B1261E" w:rsidRDefault="00B1261E" w:rsidP="00B1261E"/>
    <w:p w:rsidR="00B1261E" w:rsidRDefault="00B1261E" w:rsidP="00B1261E"/>
    <w:p w:rsidR="00B1261E" w:rsidRDefault="00B1261E" w:rsidP="00B1261E">
      <w:pPr>
        <w:tabs>
          <w:tab w:val="left" w:pos="2925"/>
        </w:tabs>
      </w:pPr>
      <w:r>
        <w:t xml:space="preserve"> </w:t>
      </w:r>
    </w:p>
    <w:p w:rsidR="00B1261E" w:rsidRDefault="00B1261E" w:rsidP="00B1261E">
      <w:pPr>
        <w:tabs>
          <w:tab w:val="left" w:pos="2925"/>
        </w:tabs>
      </w:pPr>
    </w:p>
    <w:p w:rsidR="00B1261E" w:rsidRDefault="00B1261E" w:rsidP="00B1261E">
      <w:pPr>
        <w:tabs>
          <w:tab w:val="left" w:pos="2925"/>
        </w:tabs>
      </w:pPr>
    </w:p>
    <w:p w:rsidR="00B1261E" w:rsidRDefault="00B1261E" w:rsidP="00B1261E">
      <w:pPr>
        <w:tabs>
          <w:tab w:val="left" w:pos="2925"/>
        </w:tabs>
      </w:pPr>
    </w:p>
    <w:p w:rsidR="00B1261E" w:rsidRDefault="00B1261E" w:rsidP="00B1261E">
      <w:pPr>
        <w:tabs>
          <w:tab w:val="left" w:pos="2925"/>
        </w:tabs>
      </w:pP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3"/>
    <w:rsid w:val="001152A5"/>
    <w:rsid w:val="00472773"/>
    <w:rsid w:val="00B1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B12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B12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1069</Words>
  <Characters>6419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2</cp:revision>
  <dcterms:created xsi:type="dcterms:W3CDTF">2017-05-15T18:52:00Z</dcterms:created>
  <dcterms:modified xsi:type="dcterms:W3CDTF">2017-05-15T18:53:00Z</dcterms:modified>
</cp:coreProperties>
</file>