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3C" w:rsidRPr="008C253C" w:rsidRDefault="008C253C" w:rsidP="008C253C">
      <w:pPr>
        <w:jc w:val="both"/>
        <w:rPr>
          <w:rFonts w:ascii="Times New Roman" w:hAnsi="Times New Roman" w:cs="Times New Roman"/>
          <w:b/>
          <w:i/>
          <w:color w:val="C00000"/>
          <w:sz w:val="20"/>
          <w:szCs w:val="20"/>
        </w:rPr>
      </w:pPr>
      <w:r w:rsidRPr="008C253C">
        <w:rPr>
          <w:rFonts w:ascii="Times New Roman" w:hAnsi="Times New Roman" w:cs="Times New Roman"/>
          <w:b/>
          <w:i/>
          <w:color w:val="C00000"/>
          <w:sz w:val="20"/>
          <w:szCs w:val="20"/>
        </w:rPr>
        <w:t>*do każdej hipotezy z metryczki pracy (głównej i szczegółowych) ułożyć po ok. 6 pytań (różnych: otwartych zamkniętych, rozbudowanych, w tabelach, etc.) w taki sposób aby pytania potwierdziły lub nie hipotezy postawione w pracy</w:t>
      </w:r>
    </w:p>
    <w:p w:rsidR="005A74AD" w:rsidRDefault="005A74AD" w:rsidP="005A74A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0B84">
        <w:rPr>
          <w:rFonts w:ascii="Times New Roman" w:hAnsi="Times New Roman" w:cs="Times New Roman"/>
          <w:b/>
          <w:sz w:val="36"/>
          <w:szCs w:val="36"/>
        </w:rPr>
        <w:t>KWESTIONARIUSZ ANKIETY</w:t>
      </w:r>
    </w:p>
    <w:p w:rsidR="005A74AD" w:rsidRDefault="005A74AD" w:rsidP="005A74AD">
      <w:pPr>
        <w:rPr>
          <w:rFonts w:ascii="Times New Roman" w:hAnsi="Times New Roman" w:cs="Times New Roman"/>
          <w:sz w:val="24"/>
          <w:szCs w:val="24"/>
        </w:rPr>
      </w:pPr>
    </w:p>
    <w:p w:rsidR="005A74AD" w:rsidRDefault="005A74AD" w:rsidP="005A74A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DE">
        <w:rPr>
          <w:rFonts w:ascii="Times New Roman" w:hAnsi="Times New Roman" w:cs="Times New Roman"/>
          <w:sz w:val="24"/>
          <w:szCs w:val="24"/>
        </w:rPr>
        <w:t xml:space="preserve">Nazywam się </w:t>
      </w:r>
      <w:r w:rsidR="009F148C">
        <w:rPr>
          <w:rFonts w:ascii="Times New Roman" w:hAnsi="Times New Roman" w:cs="Times New Roman"/>
          <w:sz w:val="24"/>
          <w:szCs w:val="24"/>
        </w:rPr>
        <w:t>…………….</w:t>
      </w:r>
      <w:r w:rsidRPr="001D61DE">
        <w:rPr>
          <w:rFonts w:ascii="Times New Roman" w:hAnsi="Times New Roman" w:cs="Times New Roman"/>
          <w:sz w:val="24"/>
          <w:szCs w:val="24"/>
        </w:rPr>
        <w:t xml:space="preserve"> i jestem studentką Pedagogiki w </w:t>
      </w:r>
      <w:r w:rsidR="007339A5">
        <w:rPr>
          <w:rFonts w:ascii="Times New Roman" w:hAnsi="Times New Roman" w:cs="Times New Roman"/>
          <w:sz w:val="24"/>
          <w:szCs w:val="24"/>
        </w:rPr>
        <w:t>Pomorskiej………………….</w:t>
      </w:r>
      <w:r w:rsidRPr="001D61DE">
        <w:rPr>
          <w:rFonts w:ascii="Times New Roman" w:hAnsi="Times New Roman" w:cs="Times New Roman"/>
          <w:sz w:val="24"/>
          <w:szCs w:val="24"/>
        </w:rPr>
        <w:t>. Prowadzę badania do prac</w:t>
      </w:r>
      <w:r w:rsidR="009D03D3">
        <w:rPr>
          <w:rFonts w:ascii="Times New Roman" w:hAnsi="Times New Roman" w:cs="Times New Roman"/>
          <w:sz w:val="24"/>
          <w:szCs w:val="24"/>
        </w:rPr>
        <w:t xml:space="preserve">y licencjackiej pt.: </w:t>
      </w:r>
      <w:r w:rsidR="00496542" w:rsidRPr="009D03D3">
        <w:rPr>
          <w:rFonts w:ascii="Times New Roman" w:hAnsi="Times New Roman" w:cs="Times New Roman"/>
          <w:i/>
          <w:sz w:val="24"/>
          <w:szCs w:val="24"/>
        </w:rPr>
        <w:t xml:space="preserve">Aspiracje zawodowe młodzieży </w:t>
      </w:r>
      <w:r w:rsidRPr="009D03D3">
        <w:rPr>
          <w:rFonts w:ascii="Times New Roman" w:hAnsi="Times New Roman" w:cs="Times New Roman"/>
          <w:i/>
          <w:sz w:val="24"/>
          <w:szCs w:val="24"/>
        </w:rPr>
        <w:t xml:space="preserve">na przykładzie </w:t>
      </w:r>
      <w:r w:rsidR="009F148C" w:rsidRPr="009D03D3">
        <w:rPr>
          <w:rFonts w:ascii="Times New Roman" w:hAnsi="Times New Roman" w:cs="Times New Roman"/>
          <w:i/>
          <w:sz w:val="24"/>
          <w:szCs w:val="24"/>
        </w:rPr>
        <w:t>……………………………</w:t>
      </w:r>
      <w:r w:rsidRPr="009D03D3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Będę bardzo wdzięczna, jeśli zechcesz wziąć udział w tych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badaniach i odpowiedzieć na poniższe pytania. Ankieta jest anonimowa, więc liczę na szczere odpowiedzi. Dziękuję.</w:t>
      </w:r>
    </w:p>
    <w:p w:rsidR="005A74AD" w:rsidRDefault="005A74AD" w:rsidP="005A7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74AD" w:rsidRDefault="005A74AD" w:rsidP="005A74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A74AD" w:rsidRPr="00D92301" w:rsidTr="002151A3">
        <w:trPr>
          <w:trHeight w:val="94"/>
        </w:trPr>
        <w:tc>
          <w:tcPr>
            <w:tcW w:w="9322" w:type="dxa"/>
          </w:tcPr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Ludzie mają w życiu różne cele i dążenia. Które 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poniższych celów są dla Ciebie </w:t>
            </w: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najważniejsze? (można wybrać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maksymalnie </w:t>
            </w: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odpowiedzi)</w:t>
            </w:r>
          </w:p>
          <w:p w:rsidR="005A74AD" w:rsidRPr="00A51626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udane życie rodzinne                  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miłość, przyjaźń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ciekawa praca, zgodna z Twoimi zainteresowaniami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osiągnięcie wysokiej pozycji zawodowej, zrobienie kariery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spokojne życie bez kłopotów, konfliktów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zdobycie majątku, osiągnięcie wysokiej pozycji materialnej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życie barwne, pełne rozrywek, bogate życie towarzyskie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osiągnięcie sukcesu w dziedzinie nauki lub sztuki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bycie użytecznym dla innych, „życie dla innych”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udane życie seksualne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życie zgodne z zasadami religijnymi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niezależność w pracy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zdobycie władzy politycznej </w:t>
            </w: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możliwość wywierania wpływu na życie społeczne i polityczne kraju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możliwość </w:t>
            </w:r>
            <w:r w:rsidRPr="00A5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podejmowania ważnych decyzji w sferze gospodarczej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………………………………………………………………………………...……</w:t>
            </w:r>
          </w:p>
          <w:p w:rsidR="00496542" w:rsidRDefault="00496542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Czy uważasz, że szkoła i nauka są w życiu czymś ważnym?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Czym kierowałeś/kierowałaś się przy wyborze obecnej szkoły?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późniejszą możliwością znalezienia pracy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zainteresowaniami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opinią innych o placówce</w:t>
            </w:r>
          </w:p>
          <w:p w:rsidR="005A74AD" w:rsidRDefault="005D0043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namową</w:t>
            </w:r>
            <w:r w:rsidR="005A7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rodziców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miejscem, w którym znajduje się placówka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studiami, które zamierzam w przyszłości podjąć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wyborem koleżanek i kolegów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……………………………………………………………………………………...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Co zamierzasz robić po ukończeniu szkoły?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pracować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studiować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pracować i studiować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uczyć się w szkole pomaturalnej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podjąć służbę wojskową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wyjechać za granicę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wyjść za mąż; ożenić się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wychowywać dzieci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wiem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……………………………………………………………………………………...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Czy zamierzasz kontynuować naukę po ukończeniu szkoły średniej?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7ECB" w:rsidRDefault="00627ECB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7ECB" w:rsidRDefault="00627ECB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 Gdzie zamierzasz kontynuować naukę po ukończeniu szkoły średniej?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uniwersytecie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wyższej szkole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politechnice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szkole pomaturalnej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kursach zawodowych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zamierzam kontynuować nauki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wiem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……………………………………………………………………………………...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Jakie wykształcenie chciałbyś</w:t>
            </w:r>
            <w:r w:rsidR="005D0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/chciałabyś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posiadać?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wyższe magisterskie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wyższe licencjackie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wyższe zawodowe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szkoła policealna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zakończenie edukacji na szkole średniej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Jak sądzisz, dlaczego ludzie dążą do zdobycia wykształcenia? Co liczy się przede wszystkim? (proszę wybrać maksymalnie 2 odpowiedzi)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wysokie zarobki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interesujący zawód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łatwiejsze życie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niezależność, samodzielność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rozwój intelektualny, samodoskonalenie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uniknięcie bezrobocia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pracy za granicą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uznanie, szacunek ze strony innych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lekka praca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udział we władzy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……………………………………………………………………………………...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7ECB" w:rsidRDefault="00627ECB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 Co Twoim zdaniem decyduje o tym, że po ukończeniu szkoły można znaleźć pracę (można wybrać maksymalnie 3 odpowiedzi)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wykształcenie, kwalifikacje, które zdobyło się w szkole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znajomości, układy, protekcja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szczęście, przypadek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odwaga, przedsiębiorczość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aktywność, determinacja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spryt, cwaniactwo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ambicja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zdolności interpersonalne, komunikatywność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inteligencja zdolności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wdzięk, urok osobisty, wygląd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płeć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znajomość języków obcych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umiejętności praktyczne, np. umiejętność obsługi komputera, prawo jazdy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region, województwo zamieszkania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wielkość miejscowości, w której się mieszka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zapotrzebowanie na rynku pracy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gotowość do podnoszenia swoich kwalifikacji zawodowych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Jaki zawód zamierzasz wykonywać w przyszłości?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………………………………………………………………………………………………...………………………………………………………………………………………………….......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Czym będziesz się kierować przy wyborze zawodu w przyszłości?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prestiżem zawodu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wysokością zarobków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zainteresowaniami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tradycjami rodzinnymi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chęcią pomocy innym ludziom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możliwością zrobienia kariery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 Jakie wg Ciebie są najważniejsze cechy dobrego zawodu? (można wybrać maksymalnie 3 odpowiedzi)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dobra praca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dobra atmosfera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satysfakcja z wykonywanego zawodu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praca spokojna i bez napięć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praca z perspektywami długoletniego zatrudnienia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praca z możliwościami awansu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praca, która daje ci możliwość dalszego kształcenia się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czy Twoja praca przysłuży się społeczeństwu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……………………………………………………………………………………...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Za jakie wynagrodzenie („na rękę”) zgodziłbyś/zgodziłabyś się podjąć pierwszą pracę? (proszę podać kwotę)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……………………………………………………………………………………………….......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Czy zgadzasz się ze stwierdzeniem, że lepiej podjąć jakąkolwiek pracę niż być bezrobotnym? </w:t>
            </w:r>
          </w:p>
          <w:p w:rsidR="005A74AD" w:rsidRPr="002B4A11" w:rsidRDefault="005A74AD" w:rsidP="005A74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zdecydowanie 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raczej 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raczej nie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zdecydowanie nie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trudno powiedzieć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 Czy podoba Ci się możliwość pracy za granicą?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 Co Twoim zdaniem decyduje o tym, że młodzi ludzie decydują się  na wyjazd za granicę po ukończeniu szkoły?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…………………………………………………………………………………………………...…………………………………………………………………………………………………...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 Czy realizujesz swoje marzenia życiowe?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raczej tak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raczej nie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F1101F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Metryczka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Płeć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dziewczyna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chłopak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Wiek</w:t>
            </w:r>
          </w:p>
          <w:p w:rsidR="005A74AD" w:rsidRDefault="005A74AD" w:rsidP="002151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.....................</w:t>
            </w:r>
          </w:p>
          <w:p w:rsidR="005A74AD" w:rsidRDefault="005A74AD" w:rsidP="002151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Wykształcenie rodziców (podkreśl właściwe)</w:t>
            </w:r>
          </w:p>
          <w:p w:rsidR="005A74AD" w:rsidRDefault="005A74AD" w:rsidP="002151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Matka: podstawowe, zawodowe, średnie, wyższe</w:t>
            </w:r>
          </w:p>
          <w:p w:rsidR="005A74AD" w:rsidRDefault="005A74AD" w:rsidP="002151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Ojciec: podstawowe, zawodowe, średnie, wyższe</w:t>
            </w:r>
          </w:p>
          <w:p w:rsidR="005A74AD" w:rsidRDefault="005A74AD" w:rsidP="002151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Miejsce zamieszkania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duże miasto (powyżej 100 tys. mieszkańców)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małe miasto (do 100 tys. mieszkańców)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wieś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Warunki materialne i bytowe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dobre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przeciętne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złe</w:t>
            </w: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74AD" w:rsidRDefault="005A74AD" w:rsidP="002151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Atmosfera wychowawcza panująca w rodzinie</w:t>
            </w:r>
          </w:p>
          <w:p w:rsidR="005A74AD" w:rsidRDefault="005A74AD" w:rsidP="005A74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spokój, pozytywne więzi między rodzicami i dziećmi</w:t>
            </w:r>
          </w:p>
          <w:p w:rsidR="005A74AD" w:rsidRPr="005D0043" w:rsidRDefault="005A74AD" w:rsidP="002151A3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kłótnie, negatywne więzi między rodzicami i dziećmi</w:t>
            </w:r>
          </w:p>
        </w:tc>
      </w:tr>
    </w:tbl>
    <w:p w:rsidR="00736139" w:rsidRDefault="00736139" w:rsidP="002F7790">
      <w:pPr>
        <w:spacing w:before="100" w:beforeAutospacing="1" w:after="100" w:afterAutospacing="1" w:line="360" w:lineRule="auto"/>
      </w:pPr>
    </w:p>
    <w:sectPr w:rsidR="00736139" w:rsidSect="007361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9F" w:rsidRDefault="00A7089F" w:rsidP="005A74AD">
      <w:pPr>
        <w:spacing w:after="0" w:line="240" w:lineRule="auto"/>
      </w:pPr>
      <w:r>
        <w:separator/>
      </w:r>
    </w:p>
  </w:endnote>
  <w:endnote w:type="continuationSeparator" w:id="0">
    <w:p w:rsidR="00A7089F" w:rsidRDefault="00A7089F" w:rsidP="005A7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8305"/>
      <w:docPartObj>
        <w:docPartGallery w:val="Page Numbers (Bottom of Page)"/>
        <w:docPartUnique/>
      </w:docPartObj>
    </w:sdtPr>
    <w:sdtEndPr/>
    <w:sdtContent>
      <w:p w:rsidR="005A74AD" w:rsidRDefault="0049654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03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74AD" w:rsidRDefault="005A74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9F" w:rsidRDefault="00A7089F" w:rsidP="005A74AD">
      <w:pPr>
        <w:spacing w:after="0" w:line="240" w:lineRule="auto"/>
      </w:pPr>
      <w:r>
        <w:separator/>
      </w:r>
    </w:p>
  </w:footnote>
  <w:footnote w:type="continuationSeparator" w:id="0">
    <w:p w:rsidR="00A7089F" w:rsidRDefault="00A7089F" w:rsidP="005A7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CA6"/>
    <w:multiLevelType w:val="hybridMultilevel"/>
    <w:tmpl w:val="DD84CA2A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A5FD5"/>
    <w:multiLevelType w:val="hybridMultilevel"/>
    <w:tmpl w:val="6AEEBF14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626"/>
    <w:multiLevelType w:val="hybridMultilevel"/>
    <w:tmpl w:val="28A4A656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C1D71"/>
    <w:multiLevelType w:val="hybridMultilevel"/>
    <w:tmpl w:val="A3B6EDFE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754B3"/>
    <w:multiLevelType w:val="hybridMultilevel"/>
    <w:tmpl w:val="5E321FCE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E6319"/>
    <w:multiLevelType w:val="hybridMultilevel"/>
    <w:tmpl w:val="13A894C2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12CE0"/>
    <w:multiLevelType w:val="hybridMultilevel"/>
    <w:tmpl w:val="6BE84192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24B23"/>
    <w:multiLevelType w:val="hybridMultilevel"/>
    <w:tmpl w:val="8A8A4076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25C0A"/>
    <w:multiLevelType w:val="hybridMultilevel"/>
    <w:tmpl w:val="79344930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E4325"/>
    <w:multiLevelType w:val="hybridMultilevel"/>
    <w:tmpl w:val="43BAB274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9F18BD"/>
    <w:multiLevelType w:val="hybridMultilevel"/>
    <w:tmpl w:val="983A9724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222BF"/>
    <w:multiLevelType w:val="hybridMultilevel"/>
    <w:tmpl w:val="86C489A6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B40363"/>
    <w:multiLevelType w:val="hybridMultilevel"/>
    <w:tmpl w:val="5BC296E8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3824B6"/>
    <w:multiLevelType w:val="hybridMultilevel"/>
    <w:tmpl w:val="055E3920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D68E1"/>
    <w:multiLevelType w:val="hybridMultilevel"/>
    <w:tmpl w:val="90208604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A23C07"/>
    <w:multiLevelType w:val="hybridMultilevel"/>
    <w:tmpl w:val="0C9C3424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342B1"/>
    <w:multiLevelType w:val="hybridMultilevel"/>
    <w:tmpl w:val="7AE4E036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EA087D"/>
    <w:multiLevelType w:val="hybridMultilevel"/>
    <w:tmpl w:val="A8320C54"/>
    <w:lvl w:ilvl="0" w:tplc="A9582D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8"/>
  </w:num>
  <w:num w:numId="5">
    <w:abstractNumId w:val="12"/>
  </w:num>
  <w:num w:numId="6">
    <w:abstractNumId w:val="7"/>
  </w:num>
  <w:num w:numId="7">
    <w:abstractNumId w:val="6"/>
  </w:num>
  <w:num w:numId="8">
    <w:abstractNumId w:val="9"/>
  </w:num>
  <w:num w:numId="9">
    <w:abstractNumId w:val="11"/>
  </w:num>
  <w:num w:numId="10">
    <w:abstractNumId w:val="14"/>
  </w:num>
  <w:num w:numId="11">
    <w:abstractNumId w:val="4"/>
  </w:num>
  <w:num w:numId="12">
    <w:abstractNumId w:val="3"/>
  </w:num>
  <w:num w:numId="13">
    <w:abstractNumId w:val="1"/>
  </w:num>
  <w:num w:numId="14">
    <w:abstractNumId w:val="5"/>
  </w:num>
  <w:num w:numId="15">
    <w:abstractNumId w:val="10"/>
  </w:num>
  <w:num w:numId="16">
    <w:abstractNumId w:val="13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4AD"/>
    <w:rsid w:val="00035703"/>
    <w:rsid w:val="0016124E"/>
    <w:rsid w:val="00210EB0"/>
    <w:rsid w:val="0025071B"/>
    <w:rsid w:val="002F7790"/>
    <w:rsid w:val="00334AF6"/>
    <w:rsid w:val="00496542"/>
    <w:rsid w:val="00537F7B"/>
    <w:rsid w:val="005478EF"/>
    <w:rsid w:val="005632AD"/>
    <w:rsid w:val="005A74AD"/>
    <w:rsid w:val="005D0043"/>
    <w:rsid w:val="00617838"/>
    <w:rsid w:val="00627ECB"/>
    <w:rsid w:val="007339A5"/>
    <w:rsid w:val="00736139"/>
    <w:rsid w:val="007F0746"/>
    <w:rsid w:val="008329BC"/>
    <w:rsid w:val="00850EF0"/>
    <w:rsid w:val="008C253C"/>
    <w:rsid w:val="009D03D3"/>
    <w:rsid w:val="009F148C"/>
    <w:rsid w:val="00A36B74"/>
    <w:rsid w:val="00A41C55"/>
    <w:rsid w:val="00A7089F"/>
    <w:rsid w:val="00A81342"/>
    <w:rsid w:val="00A85701"/>
    <w:rsid w:val="00B033CA"/>
    <w:rsid w:val="00C72372"/>
    <w:rsid w:val="00DA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4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4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A7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74AD"/>
  </w:style>
  <w:style w:type="paragraph" w:styleId="Stopka">
    <w:name w:val="footer"/>
    <w:basedOn w:val="Normalny"/>
    <w:link w:val="StopkaZnak"/>
    <w:uiPriority w:val="99"/>
    <w:unhideWhenUsed/>
    <w:rsid w:val="005A7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4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32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32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32AD"/>
    <w:rPr>
      <w:vertAlign w:val="superscript"/>
    </w:rPr>
  </w:style>
  <w:style w:type="table" w:styleId="Tabela-Siatka">
    <w:name w:val="Table Grid"/>
    <w:basedOn w:val="Standardowy"/>
    <w:uiPriority w:val="59"/>
    <w:rsid w:val="008329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6F043-241D-435A-9D48-3D5A9154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Drzezdzon</cp:lastModifiedBy>
  <cp:revision>18</cp:revision>
  <dcterms:created xsi:type="dcterms:W3CDTF">2012-01-05T14:46:00Z</dcterms:created>
  <dcterms:modified xsi:type="dcterms:W3CDTF">2014-02-03T10:19:00Z</dcterms:modified>
</cp:coreProperties>
</file>